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8BD" w:rsidRPr="00A127A3" w:rsidRDefault="00D578BD" w:rsidP="00D578BD">
      <w:pPr>
        <w:pStyle w:val="a3"/>
        <w:spacing w:after="0"/>
        <w:ind w:left="284" w:right="98" w:hanging="142"/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КАЛЕНДАРНО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-</w:t>
      </w:r>
      <w:r w:rsidRPr="00A127A3">
        <w:rPr>
          <w:rFonts w:ascii="Times New Roman" w:hAnsi="Times New Roman" w:cs="Times New Roman"/>
          <w:b/>
          <w:color w:val="auto"/>
          <w:sz w:val="24"/>
          <w:szCs w:val="24"/>
        </w:rPr>
        <w:t>ТЕМАТИЧЕСКОЕ ПЛАНИРОВАНИЕ</w:t>
      </w:r>
    </w:p>
    <w:p w:rsidR="00D578BD" w:rsidRPr="00A127A3" w:rsidRDefault="00D578BD" w:rsidP="00D578BD">
      <w:pPr>
        <w:pStyle w:val="a3"/>
        <w:spacing w:after="0"/>
        <w:ind w:left="739" w:right="98"/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</w:pPr>
    </w:p>
    <w:tbl>
      <w:tblPr>
        <w:tblStyle w:val="a5"/>
        <w:tblW w:w="14560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173"/>
        <w:gridCol w:w="3197"/>
        <w:gridCol w:w="1020"/>
        <w:gridCol w:w="1089"/>
        <w:gridCol w:w="3740"/>
        <w:gridCol w:w="4349"/>
      </w:tblGrid>
      <w:tr w:rsidR="00FF3B53" w:rsidRPr="00A127A3" w:rsidTr="00FF3B53">
        <w:trPr>
          <w:jc w:val="center"/>
        </w:trPr>
        <w:tc>
          <w:tcPr>
            <w:tcW w:w="992" w:type="dxa"/>
            <w:vAlign w:val="center"/>
          </w:tcPr>
          <w:p w:rsidR="00FF3B53" w:rsidRPr="00A127A3" w:rsidRDefault="00FF3B53" w:rsidP="0022320D">
            <w:pPr>
              <w:pStyle w:val="a3"/>
              <w:ind w:left="0" w:right="9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 урока</w:t>
            </w:r>
          </w:p>
        </w:tc>
        <w:tc>
          <w:tcPr>
            <w:tcW w:w="3370" w:type="dxa"/>
            <w:gridSpan w:val="2"/>
            <w:vAlign w:val="center"/>
          </w:tcPr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Содержание материала</w:t>
            </w:r>
          </w:p>
        </w:tc>
        <w:tc>
          <w:tcPr>
            <w:tcW w:w="1020" w:type="dxa"/>
          </w:tcPr>
          <w:p w:rsidR="00FF3B5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Дата </w:t>
            </w:r>
          </w:p>
        </w:tc>
        <w:tc>
          <w:tcPr>
            <w:tcW w:w="1089" w:type="dxa"/>
            <w:vAlign w:val="center"/>
          </w:tcPr>
          <w:p w:rsidR="00FF3B5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Дата по</w:t>
            </w:r>
          </w:p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факту</w:t>
            </w:r>
            <w:bookmarkStart w:id="0" w:name="_GoBack"/>
            <w:bookmarkEnd w:id="0"/>
          </w:p>
        </w:tc>
        <w:tc>
          <w:tcPr>
            <w:tcW w:w="3740" w:type="dxa"/>
            <w:vAlign w:val="center"/>
          </w:tcPr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Характеристика деятельности уч-ся</w:t>
            </w:r>
          </w:p>
        </w:tc>
        <w:tc>
          <w:tcPr>
            <w:tcW w:w="4349" w:type="dxa"/>
          </w:tcPr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Речевой материал</w:t>
            </w:r>
          </w:p>
        </w:tc>
      </w:tr>
      <w:tr w:rsidR="00FF3B53" w:rsidRPr="00A127A3" w:rsidTr="00FF3B53">
        <w:trPr>
          <w:jc w:val="center"/>
        </w:trPr>
        <w:tc>
          <w:tcPr>
            <w:tcW w:w="1165" w:type="dxa"/>
            <w:gridSpan w:val="2"/>
          </w:tcPr>
          <w:p w:rsidR="00FF3B53" w:rsidRPr="00A127A3" w:rsidRDefault="00FF3B53" w:rsidP="0022320D">
            <w:pPr>
              <w:pStyle w:val="a3"/>
              <w:ind w:left="0" w:right="98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46" w:type="dxa"/>
            <w:gridSpan w:val="4"/>
            <w:vAlign w:val="center"/>
          </w:tcPr>
          <w:p w:rsidR="00FF3B53" w:rsidRPr="00A127A3" w:rsidRDefault="00FF3B53" w:rsidP="0022320D">
            <w:pPr>
              <w:pStyle w:val="a3"/>
              <w:ind w:left="0" w:right="98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Раздел: «Почему и зачем?»</w:t>
            </w:r>
          </w:p>
        </w:tc>
        <w:tc>
          <w:tcPr>
            <w:tcW w:w="4349" w:type="dxa"/>
          </w:tcPr>
          <w:p w:rsidR="00FF3B53" w:rsidRPr="00A127A3" w:rsidRDefault="00FF3B53" w:rsidP="0022320D">
            <w:pPr>
              <w:pStyle w:val="a3"/>
              <w:ind w:left="0" w:right="98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</w:tr>
      <w:tr w:rsidR="00FF3B53" w:rsidRPr="00A127A3" w:rsidTr="00FF3B53">
        <w:trPr>
          <w:jc w:val="center"/>
        </w:trPr>
        <w:tc>
          <w:tcPr>
            <w:tcW w:w="992" w:type="dxa"/>
            <w:vAlign w:val="center"/>
          </w:tcPr>
          <w:p w:rsidR="00FF3B53" w:rsidRPr="00A127A3" w:rsidRDefault="00FF3B53" w:rsidP="0022320D">
            <w:pPr>
              <w:pStyle w:val="a3"/>
              <w:ind w:left="0" w:right="9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370" w:type="dxa"/>
            <w:gridSpan w:val="2"/>
            <w:vAlign w:val="center"/>
          </w:tcPr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  <w:t xml:space="preserve">Почему солнце светит </w:t>
            </w:r>
            <w:proofErr w:type="spellStart"/>
            <w:proofErr w:type="gramStart"/>
            <w:r w:rsidRPr="00A127A3"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  <w:t>днём,а</w:t>
            </w:r>
            <w:proofErr w:type="spellEnd"/>
            <w:proofErr w:type="gramEnd"/>
            <w:r w:rsidRPr="00A127A3"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  <w:t xml:space="preserve"> звёзды ночью?</w:t>
            </w:r>
          </w:p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 Знакомство с целями и задачами раздела.</w:t>
            </w:r>
          </w:p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 Солнце-ближайшая к Земле звезда.</w:t>
            </w:r>
          </w:p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Форма,цвет</w:t>
            </w:r>
            <w:proofErr w:type="spellEnd"/>
            <w:proofErr w:type="gramEnd"/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сравнительные размеры звёзд. Созвездие Льва.</w:t>
            </w:r>
          </w:p>
        </w:tc>
        <w:tc>
          <w:tcPr>
            <w:tcW w:w="1020" w:type="dxa"/>
          </w:tcPr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740" w:type="dxa"/>
            <w:vAlign w:val="center"/>
          </w:tcPr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-Понимать учебную задачу урока и стремиться её выполнить;</w:t>
            </w:r>
          </w:p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-сопоставлять видимые и реальные размеры звёзд, в том числе Солнца;</w:t>
            </w:r>
          </w:p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Работать в паре: моделировать форму, цвет, сравнительные размеры </w:t>
            </w:r>
            <w:proofErr w:type="spellStart"/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некоторыз</w:t>
            </w:r>
            <w:proofErr w:type="spellEnd"/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звёзд (</w:t>
            </w:r>
            <w:proofErr w:type="spellStart"/>
            <w:proofErr w:type="gramStart"/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Альдебаран,Регул</w:t>
            </w:r>
            <w:proofErr w:type="spellEnd"/>
            <w:proofErr w:type="gramEnd"/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Солнце, Сириус), проводить взаимопроверку;</w:t>
            </w:r>
          </w:p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-использовать атлас-определитель для получения нужной информации;</w:t>
            </w:r>
          </w:p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-моделировать созвездие Льва;</w:t>
            </w:r>
          </w:p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-работать со взрослыми: наблюдать картину звёздного неба, находить на нём созвездие Льва;</w:t>
            </w:r>
          </w:p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-отвечать на итоговые вопросы и оценивать свои достижения на уроке.</w:t>
            </w:r>
          </w:p>
        </w:tc>
        <w:tc>
          <w:tcPr>
            <w:tcW w:w="4349" w:type="dxa"/>
          </w:tcPr>
          <w:p w:rsidR="00FF3B5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Солнце</w:t>
            </w:r>
          </w:p>
          <w:p w:rsidR="00FF3B5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Звёзды </w:t>
            </w:r>
          </w:p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созвездие</w:t>
            </w:r>
          </w:p>
        </w:tc>
      </w:tr>
      <w:tr w:rsidR="00FF3B53" w:rsidRPr="00A127A3" w:rsidTr="00FF3B53">
        <w:trPr>
          <w:jc w:val="center"/>
        </w:trPr>
        <w:tc>
          <w:tcPr>
            <w:tcW w:w="992" w:type="dxa"/>
            <w:vAlign w:val="center"/>
          </w:tcPr>
          <w:p w:rsidR="00FF3B53" w:rsidRPr="00A127A3" w:rsidRDefault="00FF3B53" w:rsidP="0022320D">
            <w:pPr>
              <w:pStyle w:val="a3"/>
              <w:ind w:left="0" w:right="9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3370" w:type="dxa"/>
            <w:gridSpan w:val="2"/>
            <w:vAlign w:val="center"/>
          </w:tcPr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  <w:t>Почему Луна бывает разной?</w:t>
            </w:r>
          </w:p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- Луна-спутник Земли, её особенности.</w:t>
            </w:r>
          </w:p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Изменение внешнего вида Луны и его причины. Способы изучения Луны.</w:t>
            </w:r>
          </w:p>
        </w:tc>
        <w:tc>
          <w:tcPr>
            <w:tcW w:w="1020" w:type="dxa"/>
          </w:tcPr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740" w:type="dxa"/>
            <w:vAlign w:val="center"/>
          </w:tcPr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-Понимать учебную задачу и стремиться её выполнить;</w:t>
            </w:r>
          </w:p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- анализировать схемы движения Луны вокруг Земли и освещения её поверхности Солнцем;</w:t>
            </w:r>
          </w:p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-формулировать выводы о причинах изменения внешнего вида Луны;</w:t>
            </w:r>
          </w:p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-моделировать из пластилина форму Луны;</w:t>
            </w:r>
          </w:p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-рассказывать с помощью рисунков в учебнике об изучении Луны учёными, осуществлять самопроверку;</w:t>
            </w:r>
          </w:p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-работать со взрослыми: наблюдать за изменениями внешнего вида Луны, фиксировать результаты наблюдений в рабочей тетради;</w:t>
            </w:r>
          </w:p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-отвечать на итоговые вопросы и оценивать свои достижения на уроке</w:t>
            </w:r>
          </w:p>
        </w:tc>
        <w:tc>
          <w:tcPr>
            <w:tcW w:w="4349" w:type="dxa"/>
          </w:tcPr>
          <w:p w:rsidR="00FF3B5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Луна</w:t>
            </w:r>
          </w:p>
          <w:p w:rsidR="00FF3B5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Спутник</w:t>
            </w:r>
          </w:p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Земля</w:t>
            </w:r>
          </w:p>
        </w:tc>
      </w:tr>
      <w:tr w:rsidR="00FF3B53" w:rsidRPr="00A127A3" w:rsidTr="00FF3B53">
        <w:trPr>
          <w:jc w:val="center"/>
        </w:trPr>
        <w:tc>
          <w:tcPr>
            <w:tcW w:w="992" w:type="dxa"/>
            <w:vAlign w:val="center"/>
          </w:tcPr>
          <w:p w:rsidR="00FF3B53" w:rsidRPr="00A127A3" w:rsidRDefault="00FF3B53" w:rsidP="00B030C8">
            <w:pPr>
              <w:pStyle w:val="a3"/>
              <w:ind w:left="0" w:right="9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3</w:t>
            </w:r>
          </w:p>
        </w:tc>
        <w:tc>
          <w:tcPr>
            <w:tcW w:w="33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B030C8">
            <w:pPr>
              <w:jc w:val="both"/>
              <w:rPr>
                <w:sz w:val="24"/>
                <w:szCs w:val="24"/>
              </w:rPr>
            </w:pPr>
          </w:p>
          <w:p w:rsidR="00FF3B53" w:rsidRPr="00A127A3" w:rsidRDefault="00FF3B53" w:rsidP="00B030C8">
            <w:pPr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Почему идёт дождь и дует ветер?</w:t>
            </w:r>
          </w:p>
          <w:p w:rsidR="00FF3B53" w:rsidRPr="00A127A3" w:rsidRDefault="00FF3B53" w:rsidP="00B030C8">
            <w:pPr>
              <w:jc w:val="both"/>
              <w:rPr>
                <w:sz w:val="24"/>
                <w:szCs w:val="24"/>
              </w:rPr>
            </w:pPr>
          </w:p>
          <w:p w:rsidR="00FF3B53" w:rsidRPr="00A127A3" w:rsidRDefault="00FF3B53" w:rsidP="00B030C8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 Причины возникновения дождя и ветра. Их значение для человека, растений и животных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B030C8">
            <w:pPr>
              <w:ind w:right="1042"/>
              <w:jc w:val="both"/>
              <w:rPr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B030C8">
            <w:pPr>
              <w:ind w:right="1042"/>
              <w:jc w:val="both"/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B030C8">
            <w:pPr>
              <w:jc w:val="both"/>
              <w:rPr>
                <w:sz w:val="24"/>
                <w:szCs w:val="24"/>
              </w:rPr>
            </w:pPr>
          </w:p>
          <w:p w:rsidR="00FF3B53" w:rsidRPr="00A127A3" w:rsidRDefault="00FF3B53" w:rsidP="00B030C8">
            <w:pPr>
              <w:spacing w:after="1"/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Понимать учебную задачу урока и стремиться её выполнить;</w:t>
            </w:r>
          </w:p>
          <w:p w:rsidR="00FF3B53" w:rsidRPr="00A127A3" w:rsidRDefault="00FF3B53" w:rsidP="00B030C8">
            <w:pPr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наблюдать за дождями и ветром;</w:t>
            </w:r>
          </w:p>
          <w:p w:rsidR="00FF3B53" w:rsidRPr="00A127A3" w:rsidRDefault="00FF3B53" w:rsidP="00B030C8">
            <w:pPr>
              <w:spacing w:after="1" w:line="239" w:lineRule="auto"/>
              <w:ind w:right="39"/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работать в группе: рассказывать по рисунку учебника о видах дождя (ливень, косохлёст, ситничек); отбирать из списка слов те, которые подходят для описания ветра; объяснять причины возникновения</w:t>
            </w:r>
          </w:p>
          <w:p w:rsidR="00FF3B53" w:rsidRPr="00A127A3" w:rsidRDefault="00FF3B53" w:rsidP="00B030C8">
            <w:pPr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дождя и ветра; осуществлять самопроверку;</w:t>
            </w:r>
          </w:p>
          <w:p w:rsidR="00FF3B53" w:rsidRPr="00A127A3" w:rsidRDefault="00FF3B53" w:rsidP="00B030C8">
            <w:pPr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сочинять и рассказывать сказку по рисунку;</w:t>
            </w:r>
          </w:p>
          <w:p w:rsidR="00FF3B53" w:rsidRPr="00A127A3" w:rsidRDefault="00FF3B53" w:rsidP="00B030C8">
            <w:pPr>
              <w:spacing w:after="2" w:line="237" w:lineRule="auto"/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отвечать на итоговые вопросы и оценивать свои достижения на уроке.</w:t>
            </w:r>
          </w:p>
          <w:p w:rsidR="00FF3B53" w:rsidRPr="00A127A3" w:rsidRDefault="00FF3B53" w:rsidP="00B030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1E0F51" w:rsidRDefault="00FF3B53" w:rsidP="001E0F51">
            <w:pPr>
              <w:rPr>
                <w:sz w:val="24"/>
                <w:szCs w:val="24"/>
              </w:rPr>
            </w:pPr>
          </w:p>
          <w:p w:rsidR="00FF3B53" w:rsidRPr="001E0F51" w:rsidRDefault="00FF3B53" w:rsidP="001E0F51">
            <w:pPr>
              <w:rPr>
                <w:sz w:val="24"/>
                <w:szCs w:val="24"/>
              </w:rPr>
            </w:pPr>
            <w:r w:rsidRPr="001E0F51">
              <w:rPr>
                <w:rFonts w:ascii="Times New Roman" w:eastAsia="Times New Roman" w:hAnsi="Times New Roman" w:cs="Times New Roman"/>
                <w:sz w:val="24"/>
                <w:szCs w:val="24"/>
              </w:rPr>
              <w:t>Дождь</w:t>
            </w:r>
          </w:p>
          <w:p w:rsidR="00FF3B53" w:rsidRPr="001E0F51" w:rsidRDefault="00FF3B53" w:rsidP="001E0F51">
            <w:pPr>
              <w:rPr>
                <w:sz w:val="24"/>
                <w:szCs w:val="24"/>
              </w:rPr>
            </w:pPr>
            <w:r w:rsidRPr="001E0F51"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</w:t>
            </w:r>
          </w:p>
          <w:p w:rsidR="00FF3B53" w:rsidRPr="00041FED" w:rsidRDefault="00FF3B53" w:rsidP="00B030C8">
            <w:pPr>
              <w:jc w:val="center"/>
            </w:pPr>
          </w:p>
        </w:tc>
      </w:tr>
      <w:tr w:rsidR="00FF3B53" w:rsidRPr="00A127A3" w:rsidTr="00FF3B53">
        <w:trPr>
          <w:cantSplit/>
          <w:trHeight w:val="1134"/>
          <w:jc w:val="center"/>
        </w:trPr>
        <w:tc>
          <w:tcPr>
            <w:tcW w:w="992" w:type="dxa"/>
            <w:vAlign w:val="center"/>
          </w:tcPr>
          <w:p w:rsidR="00FF3B53" w:rsidRPr="00A127A3" w:rsidRDefault="00FF3B53" w:rsidP="00B030C8">
            <w:pPr>
              <w:pStyle w:val="a3"/>
              <w:ind w:left="0" w:right="9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4</w:t>
            </w:r>
          </w:p>
        </w:tc>
        <w:tc>
          <w:tcPr>
            <w:tcW w:w="33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B030C8">
            <w:pPr>
              <w:jc w:val="both"/>
              <w:rPr>
                <w:sz w:val="24"/>
                <w:szCs w:val="24"/>
              </w:rPr>
            </w:pPr>
          </w:p>
          <w:p w:rsidR="00FF3B53" w:rsidRPr="00A127A3" w:rsidRDefault="00FF3B53" w:rsidP="00B030C8">
            <w:pPr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Почему звенит звонок?</w:t>
            </w:r>
          </w:p>
          <w:p w:rsidR="00FF3B53" w:rsidRPr="00A127A3" w:rsidRDefault="00FF3B53" w:rsidP="00B030C8">
            <w:pPr>
              <w:rPr>
                <w:sz w:val="24"/>
                <w:szCs w:val="24"/>
              </w:rPr>
            </w:pPr>
          </w:p>
          <w:p w:rsidR="00FF3B53" w:rsidRPr="00A127A3" w:rsidRDefault="00FF3B53" w:rsidP="00B030C8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Разнообразие звуков в окружающем мире.</w:t>
            </w:r>
          </w:p>
          <w:p w:rsidR="00FF3B53" w:rsidRPr="00A127A3" w:rsidRDefault="00FF3B53" w:rsidP="00B030C8">
            <w:pPr>
              <w:rPr>
                <w:sz w:val="24"/>
                <w:szCs w:val="24"/>
              </w:rPr>
            </w:pPr>
          </w:p>
          <w:p w:rsidR="00FF3B53" w:rsidRPr="00A127A3" w:rsidRDefault="00FF3B53" w:rsidP="00B030C8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 Причина возникновения и способ распространения звуков.</w:t>
            </w:r>
          </w:p>
          <w:p w:rsidR="00FF3B53" w:rsidRPr="00A127A3" w:rsidRDefault="00FF3B53" w:rsidP="00B030C8">
            <w:pPr>
              <w:rPr>
                <w:sz w:val="24"/>
                <w:szCs w:val="24"/>
              </w:rPr>
            </w:pPr>
          </w:p>
          <w:p w:rsidR="00FF3B53" w:rsidRPr="00A127A3" w:rsidRDefault="00FF3B53" w:rsidP="00B030C8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 Необходимость беречь уши</w:t>
            </w:r>
          </w:p>
          <w:p w:rsidR="00FF3B53" w:rsidRPr="00A127A3" w:rsidRDefault="00FF3B53" w:rsidP="00B030C8">
            <w:pPr>
              <w:rPr>
                <w:sz w:val="24"/>
                <w:szCs w:val="24"/>
              </w:rPr>
            </w:pPr>
          </w:p>
          <w:p w:rsidR="00FF3B53" w:rsidRPr="00A127A3" w:rsidRDefault="00FF3B53" w:rsidP="00B030C8">
            <w:pPr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Практическая работа №1. «Изучение возникновения и распространения звуков»</w:t>
            </w:r>
          </w:p>
          <w:p w:rsidR="00FF3B53" w:rsidRPr="00A127A3" w:rsidRDefault="00FF3B53" w:rsidP="00B030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B030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B030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B030C8">
            <w:pPr>
              <w:jc w:val="both"/>
              <w:rPr>
                <w:sz w:val="24"/>
                <w:szCs w:val="24"/>
              </w:rPr>
            </w:pPr>
          </w:p>
          <w:p w:rsidR="00FF3B53" w:rsidRPr="00A127A3" w:rsidRDefault="00FF3B53" w:rsidP="00B030C8">
            <w:pPr>
              <w:spacing w:after="2"/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Понимать учебную задачу урока и стремиться её выполнить;</w:t>
            </w:r>
          </w:p>
          <w:p w:rsidR="00FF3B53" w:rsidRPr="00A127A3" w:rsidRDefault="00FF3B53" w:rsidP="00B030C8">
            <w:pPr>
              <w:spacing w:after="23"/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анализировать рисунок учебника и передавать голосом звуки окружающего мира;</w:t>
            </w:r>
          </w:p>
          <w:p w:rsidR="00FF3B53" w:rsidRPr="00A127A3" w:rsidRDefault="00FF3B53" w:rsidP="00B030C8">
            <w:pPr>
              <w:tabs>
                <w:tab w:val="center" w:pos="102"/>
                <w:tab w:val="center" w:pos="1065"/>
                <w:tab w:val="center" w:pos="2212"/>
                <w:tab w:val="center" w:pos="2836"/>
                <w:tab w:val="center" w:pos="3395"/>
                <w:tab w:val="center" w:pos="4465"/>
              </w:tabs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практическая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работа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паре: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исследовать</w:t>
            </w:r>
          </w:p>
          <w:p w:rsidR="00FF3B53" w:rsidRPr="00A127A3" w:rsidRDefault="00FF3B53" w:rsidP="00B030C8">
            <w:pPr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возникновение и распространение звуков;</w:t>
            </w:r>
          </w:p>
          <w:p w:rsidR="00FF3B53" w:rsidRPr="00A127A3" w:rsidRDefault="00FF3B53" w:rsidP="00B030C8">
            <w:pPr>
              <w:spacing w:after="7"/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обсуждать, почему и как следует беречь уши;</w:t>
            </w:r>
          </w:p>
          <w:p w:rsidR="00FF3B53" w:rsidRPr="00A127A3" w:rsidRDefault="00FF3B53" w:rsidP="00B030C8">
            <w:pPr>
              <w:tabs>
                <w:tab w:val="center" w:pos="102"/>
                <w:tab w:val="center" w:pos="1172"/>
                <w:tab w:val="center" w:pos="2809"/>
                <w:tab w:val="center" w:pos="3884"/>
                <w:tab w:val="center" w:pos="4656"/>
              </w:tabs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высказывать предположения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причине</w:t>
            </w:r>
            <w:r w:rsidRPr="00A127A3">
              <w:rPr>
                <w:sz w:val="24"/>
                <w:szCs w:val="24"/>
              </w:rPr>
              <w:t xml:space="preserve">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возникновения эха, осуществлять самопроверку; </w:t>
            </w:r>
          </w:p>
          <w:p w:rsidR="00FF3B53" w:rsidRPr="00A127A3" w:rsidRDefault="00FF3B53" w:rsidP="00B030C8">
            <w:pPr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отвечать на итоговые вопросы и оценивать свои достижения на уроке</w:t>
            </w:r>
          </w:p>
          <w:p w:rsidR="00FF3B53" w:rsidRPr="00A127A3" w:rsidRDefault="00FF3B53" w:rsidP="00B030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Default="00FF3B53" w:rsidP="001E0F51">
            <w:pPr>
              <w:tabs>
                <w:tab w:val="left" w:pos="-534"/>
              </w:tabs>
              <w:ind w:right="30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B53" w:rsidRDefault="00FF3B53" w:rsidP="001E0F51">
            <w:pPr>
              <w:tabs>
                <w:tab w:val="left" w:pos="-534"/>
              </w:tabs>
              <w:ind w:right="30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B53" w:rsidRPr="001E0F51" w:rsidRDefault="00FF3B53" w:rsidP="001E0F51">
            <w:pPr>
              <w:tabs>
                <w:tab w:val="left" w:pos="-534"/>
              </w:tabs>
              <w:ind w:right="3027"/>
              <w:rPr>
                <w:rFonts w:ascii="Times New Roman" w:hAnsi="Times New Roman" w:cs="Times New Roman"/>
                <w:sz w:val="24"/>
                <w:szCs w:val="24"/>
              </w:rPr>
            </w:pPr>
            <w:r w:rsidRPr="001E0F51">
              <w:rPr>
                <w:rFonts w:ascii="Times New Roman" w:hAnsi="Times New Roman" w:cs="Times New Roman"/>
                <w:sz w:val="24"/>
                <w:szCs w:val="24"/>
              </w:rPr>
              <w:t>Звонок</w:t>
            </w:r>
          </w:p>
          <w:p w:rsidR="00FF3B53" w:rsidRPr="001E0F51" w:rsidRDefault="00FF3B53" w:rsidP="001E0F51">
            <w:pPr>
              <w:tabs>
                <w:tab w:val="left" w:pos="-534"/>
              </w:tabs>
              <w:ind w:right="3027"/>
              <w:rPr>
                <w:rFonts w:ascii="Times New Roman" w:hAnsi="Times New Roman" w:cs="Times New Roman"/>
                <w:sz w:val="24"/>
                <w:szCs w:val="24"/>
              </w:rPr>
            </w:pPr>
            <w:r w:rsidRPr="001E0F51">
              <w:rPr>
                <w:rFonts w:ascii="Times New Roman" w:hAnsi="Times New Roman" w:cs="Times New Roman"/>
                <w:sz w:val="24"/>
                <w:szCs w:val="24"/>
              </w:rPr>
              <w:t>звук</w:t>
            </w:r>
          </w:p>
        </w:tc>
      </w:tr>
      <w:tr w:rsidR="00FF3B53" w:rsidRPr="00A127A3" w:rsidTr="00FF3B53">
        <w:trPr>
          <w:jc w:val="center"/>
        </w:trPr>
        <w:tc>
          <w:tcPr>
            <w:tcW w:w="992" w:type="dxa"/>
            <w:vAlign w:val="center"/>
          </w:tcPr>
          <w:p w:rsidR="00FF3B53" w:rsidRPr="00A127A3" w:rsidRDefault="00FF3B53" w:rsidP="00B030C8">
            <w:pPr>
              <w:pStyle w:val="a3"/>
              <w:ind w:left="0" w:right="9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33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B030C8">
            <w:pPr>
              <w:rPr>
                <w:sz w:val="24"/>
                <w:szCs w:val="24"/>
              </w:rPr>
            </w:pPr>
          </w:p>
          <w:p w:rsidR="00FF3B53" w:rsidRPr="00A127A3" w:rsidRDefault="00FF3B53" w:rsidP="00B030C8">
            <w:pPr>
              <w:rPr>
                <w:b/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Почему радуга разноцветная?</w:t>
            </w:r>
          </w:p>
          <w:p w:rsidR="00FF3B53" w:rsidRPr="00A127A3" w:rsidRDefault="00FF3B53" w:rsidP="00B030C8">
            <w:pPr>
              <w:rPr>
                <w:b/>
                <w:sz w:val="24"/>
                <w:szCs w:val="24"/>
              </w:rPr>
            </w:pPr>
          </w:p>
          <w:p w:rsidR="00FF3B53" w:rsidRPr="00A127A3" w:rsidRDefault="00FF3B53" w:rsidP="00B030C8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Радуга - украшение окружающего мира.</w:t>
            </w:r>
          </w:p>
          <w:p w:rsidR="00FF3B53" w:rsidRPr="00A127A3" w:rsidRDefault="00FF3B53" w:rsidP="00B030C8">
            <w:pPr>
              <w:rPr>
                <w:sz w:val="24"/>
                <w:szCs w:val="24"/>
              </w:rPr>
            </w:pPr>
          </w:p>
          <w:p w:rsidR="00FF3B53" w:rsidRPr="00A127A3" w:rsidRDefault="00FF3B53" w:rsidP="00B030C8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  Цвета радуги. Причины возникновения радуги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B030C8">
            <w:pPr>
              <w:ind w:right="1194"/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B030C8">
            <w:pPr>
              <w:ind w:right="1194"/>
              <w:jc w:val="center"/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B030C8">
            <w:pPr>
              <w:rPr>
                <w:sz w:val="24"/>
                <w:szCs w:val="24"/>
              </w:rPr>
            </w:pPr>
          </w:p>
          <w:p w:rsidR="00FF3B53" w:rsidRPr="00A127A3" w:rsidRDefault="00FF3B53" w:rsidP="00B030C8">
            <w:pPr>
              <w:spacing w:after="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Понимать учебную задачу урока и стремиться её выполнить;</w:t>
            </w:r>
          </w:p>
          <w:p w:rsidR="00FF3B53" w:rsidRPr="00A127A3" w:rsidRDefault="00FF3B53" w:rsidP="00B030C8">
            <w:pPr>
              <w:spacing w:after="1" w:line="239" w:lineRule="auto"/>
              <w:ind w:right="37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— описывать чувства, возникающие при виде радуги; называть цвета радуги по своим наблюдениям и рисунку учебника;</w:t>
            </w:r>
          </w:p>
          <w:p w:rsidR="00FF3B53" w:rsidRPr="00A127A3" w:rsidRDefault="00FF3B53" w:rsidP="00B030C8">
            <w:pPr>
              <w:spacing w:after="25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—запомнить последовательность цветов радуги с помощью мнемонического приёма;</w:t>
            </w:r>
          </w:p>
          <w:p w:rsidR="00FF3B53" w:rsidRPr="00A127A3" w:rsidRDefault="00FF3B53" w:rsidP="00B030C8">
            <w:pPr>
              <w:tabs>
                <w:tab w:val="center" w:pos="711"/>
                <w:tab w:val="center" w:pos="2339"/>
                <w:tab w:val="center" w:pos="3306"/>
                <w:tab w:val="center" w:pos="4016"/>
                <w:tab w:val="center" w:pos="4846"/>
              </w:tabs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—высказывать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предположения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 причинах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возникновения радуги, осуществлять самопроверку;</w:t>
            </w:r>
          </w:p>
          <w:p w:rsidR="00FF3B53" w:rsidRPr="00A127A3" w:rsidRDefault="00FF3B53" w:rsidP="00B030C8">
            <w:pPr>
              <w:spacing w:after="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работать в паре: отображать последовательность цветов радуги с помощью цветных полосок,</w:t>
            </w:r>
          </w:p>
          <w:p w:rsidR="00FF3B53" w:rsidRPr="00A127A3" w:rsidRDefault="00FF3B53" w:rsidP="00B030C8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взаимопроверку;</w:t>
            </w:r>
          </w:p>
          <w:p w:rsidR="00FF3B53" w:rsidRPr="00A127A3" w:rsidRDefault="00FF3B53" w:rsidP="00B030C8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сочинять и рассказывать сказочную историю по рисунку;</w:t>
            </w:r>
          </w:p>
          <w:p w:rsidR="00FF3B53" w:rsidRPr="00A127A3" w:rsidRDefault="00FF3B53" w:rsidP="00B030C8">
            <w:pPr>
              <w:rPr>
                <w:sz w:val="24"/>
                <w:szCs w:val="24"/>
                <w:lang w:eastAsia="en-US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отвечать на итоговые вопросы и оценивать свои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достижения на уроке.</w:t>
            </w:r>
          </w:p>
        </w:tc>
        <w:tc>
          <w:tcPr>
            <w:tcW w:w="4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1E0F51" w:rsidRDefault="00FF3B53" w:rsidP="00B030C8">
            <w:pPr>
              <w:jc w:val="center"/>
              <w:rPr>
                <w:sz w:val="24"/>
                <w:szCs w:val="24"/>
              </w:rPr>
            </w:pPr>
          </w:p>
          <w:p w:rsidR="00FF3B53" w:rsidRPr="001E0F51" w:rsidRDefault="00FF3B53" w:rsidP="001E0F51">
            <w:pPr>
              <w:rPr>
                <w:sz w:val="24"/>
                <w:szCs w:val="24"/>
              </w:rPr>
            </w:pPr>
            <w:r w:rsidRPr="001E0F51">
              <w:rPr>
                <w:rFonts w:ascii="Times New Roman" w:eastAsia="Times New Roman" w:hAnsi="Times New Roman" w:cs="Times New Roman"/>
                <w:sz w:val="24"/>
                <w:szCs w:val="24"/>
              </w:rPr>
              <w:t>Радуга</w:t>
            </w:r>
          </w:p>
          <w:p w:rsidR="00FF3B53" w:rsidRPr="001E0F51" w:rsidRDefault="00FF3B53" w:rsidP="001E0F51">
            <w:pPr>
              <w:rPr>
                <w:sz w:val="24"/>
                <w:szCs w:val="24"/>
              </w:rPr>
            </w:pPr>
            <w:r w:rsidRPr="001E0F51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 радуги</w:t>
            </w:r>
          </w:p>
          <w:p w:rsidR="00FF3B53" w:rsidRPr="00041FED" w:rsidRDefault="00FF3B53" w:rsidP="00B030C8">
            <w:pPr>
              <w:jc w:val="center"/>
            </w:pPr>
          </w:p>
        </w:tc>
      </w:tr>
      <w:tr w:rsidR="00FF3B53" w:rsidRPr="00A127A3" w:rsidTr="00FF3B53">
        <w:trPr>
          <w:jc w:val="center"/>
        </w:trPr>
        <w:tc>
          <w:tcPr>
            <w:tcW w:w="992" w:type="dxa"/>
            <w:vAlign w:val="center"/>
          </w:tcPr>
          <w:p w:rsidR="00FF3B53" w:rsidRPr="00A127A3" w:rsidRDefault="00FF3B53" w:rsidP="001E0F51">
            <w:pPr>
              <w:pStyle w:val="a3"/>
              <w:ind w:left="0" w:right="9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6</w:t>
            </w:r>
          </w:p>
        </w:tc>
        <w:tc>
          <w:tcPr>
            <w:tcW w:w="33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1E0F51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Почему мы любим кошек и собак?</w:t>
            </w:r>
          </w:p>
          <w:p w:rsidR="00FF3B53" w:rsidRPr="00A127A3" w:rsidRDefault="00FF3B53" w:rsidP="001E0F51">
            <w:pPr>
              <w:rPr>
                <w:sz w:val="24"/>
                <w:szCs w:val="24"/>
              </w:rPr>
            </w:pPr>
          </w:p>
          <w:p w:rsidR="00FF3B53" w:rsidRPr="00A127A3" w:rsidRDefault="00FF3B53" w:rsidP="001E0F51">
            <w:pPr>
              <w:numPr>
                <w:ilvl w:val="0"/>
                <w:numId w:val="2"/>
              </w:numPr>
              <w:spacing w:after="199"/>
              <w:ind w:right="4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Взаимоотношения человека и его домашних питомцев (кошек и собак).</w:t>
            </w:r>
          </w:p>
          <w:p w:rsidR="00FF3B53" w:rsidRPr="00A127A3" w:rsidRDefault="00FF3B53" w:rsidP="001E0F51">
            <w:pPr>
              <w:numPr>
                <w:ilvl w:val="0"/>
                <w:numId w:val="2"/>
              </w:numPr>
              <w:ind w:right="4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ухода за домашними животными. Особенности ухода за кошкой и собакой.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1E0F51">
            <w:pPr>
              <w:spacing w:after="180"/>
              <w:rPr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1E0F51">
            <w:pPr>
              <w:spacing w:after="180"/>
              <w:rPr>
                <w:sz w:val="24"/>
                <w:szCs w:val="24"/>
              </w:rPr>
            </w:pPr>
          </w:p>
          <w:p w:rsidR="00FF3B53" w:rsidRPr="00A127A3" w:rsidRDefault="00FF3B53" w:rsidP="001E0F51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1E0F51">
            <w:pPr>
              <w:spacing w:after="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Понимать учебную задачу урока и стремиться её выполнить;</w:t>
            </w:r>
          </w:p>
          <w:p w:rsidR="00FF3B53" w:rsidRPr="00A127A3" w:rsidRDefault="00FF3B53" w:rsidP="001E0F51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описывать по плану своего домашнего питомца</w:t>
            </w:r>
          </w:p>
          <w:p w:rsidR="00FF3B53" w:rsidRPr="00A127A3" w:rsidRDefault="00FF3B53" w:rsidP="001E0F51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(кошку, собаку);</w:t>
            </w:r>
          </w:p>
          <w:p w:rsidR="00FF3B53" w:rsidRPr="00A127A3" w:rsidRDefault="00FF3B53" w:rsidP="001E0F51">
            <w:pPr>
              <w:spacing w:after="196" w:line="242" w:lineRule="auto"/>
              <w:ind w:right="40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обсуждать наше отношение к домашним питомцам; — рассказывать по рисункам учебника об уходе за кошкой и собакой;</w:t>
            </w:r>
          </w:p>
          <w:p w:rsidR="00FF3B53" w:rsidRPr="00A127A3" w:rsidRDefault="00FF3B53" w:rsidP="001E0F51">
            <w:pPr>
              <w:spacing w:after="196" w:line="242" w:lineRule="auto"/>
              <w:ind w:right="40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— практическая работа в паре: познакомиться с предметами ухода за кошкой и собакой, и их назначением;</w:t>
            </w:r>
          </w:p>
          <w:p w:rsidR="00FF3B53" w:rsidRPr="00A127A3" w:rsidRDefault="00FF3B53" w:rsidP="001E0F51">
            <w:pPr>
              <w:spacing w:after="190" w:line="248" w:lineRule="auto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участвовать в ролевой игре,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моделирующей взаимоотношения хозяина и домашнего любимца;</w:t>
            </w:r>
          </w:p>
          <w:p w:rsidR="00FF3B53" w:rsidRPr="001E0F51" w:rsidRDefault="00FF3B53" w:rsidP="001E0F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отвечать на итоговые вопросы и оценивать свои достижения на уроке</w:t>
            </w:r>
          </w:p>
        </w:tc>
        <w:tc>
          <w:tcPr>
            <w:tcW w:w="4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1E0F51" w:rsidRDefault="00FF3B53" w:rsidP="001E0F51">
            <w:pPr>
              <w:jc w:val="center"/>
              <w:rPr>
                <w:sz w:val="24"/>
                <w:szCs w:val="24"/>
              </w:rPr>
            </w:pPr>
          </w:p>
          <w:p w:rsidR="00FF3B53" w:rsidRPr="001E0F51" w:rsidRDefault="00FF3B53" w:rsidP="001E0F51">
            <w:pPr>
              <w:spacing w:after="1794"/>
              <w:jc w:val="center"/>
              <w:rPr>
                <w:sz w:val="24"/>
                <w:szCs w:val="24"/>
              </w:rPr>
            </w:pPr>
            <w:r w:rsidRPr="001E0F51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Домашние животные, питомцы</w:t>
            </w:r>
          </w:p>
          <w:p w:rsidR="00FF3B53" w:rsidRPr="001E0F51" w:rsidRDefault="00FF3B53" w:rsidP="001E0F51">
            <w:pPr>
              <w:jc w:val="center"/>
              <w:rPr>
                <w:sz w:val="24"/>
                <w:szCs w:val="24"/>
              </w:rPr>
            </w:pPr>
          </w:p>
        </w:tc>
      </w:tr>
      <w:tr w:rsidR="00FF3B53" w:rsidRPr="00A127A3" w:rsidTr="00FF3B53">
        <w:trPr>
          <w:jc w:val="center"/>
        </w:trPr>
        <w:tc>
          <w:tcPr>
            <w:tcW w:w="992" w:type="dxa"/>
            <w:vAlign w:val="center"/>
          </w:tcPr>
          <w:p w:rsidR="00FF3B53" w:rsidRPr="00A127A3" w:rsidRDefault="00FF3B53" w:rsidP="001E0F51">
            <w:pPr>
              <w:pStyle w:val="a3"/>
              <w:ind w:left="0" w:right="9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7</w:t>
            </w:r>
          </w:p>
        </w:tc>
        <w:tc>
          <w:tcPr>
            <w:tcW w:w="33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1E0F51">
            <w:pPr>
              <w:jc w:val="both"/>
              <w:rPr>
                <w:sz w:val="24"/>
                <w:szCs w:val="24"/>
              </w:rPr>
            </w:pPr>
          </w:p>
          <w:p w:rsidR="00FF3B53" w:rsidRPr="00A127A3" w:rsidRDefault="00FF3B53" w:rsidP="001E0F51">
            <w:pPr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Почему мы не будем рвать цветы и ловить бабочек?</w:t>
            </w:r>
          </w:p>
          <w:p w:rsidR="00FF3B53" w:rsidRPr="00A127A3" w:rsidRDefault="00FF3B53" w:rsidP="001E0F51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цветов и бабочек.</w:t>
            </w:r>
          </w:p>
          <w:p w:rsidR="00FF3B53" w:rsidRPr="00A127A3" w:rsidRDefault="00FF3B53" w:rsidP="001E0F51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Взаимосвязь цветов и бабочек.</w:t>
            </w:r>
          </w:p>
          <w:p w:rsidR="00FF3B53" w:rsidRPr="00A127A3" w:rsidRDefault="00FF3B53" w:rsidP="001E0F51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Необходимость сохранения природного окружения человека.</w:t>
            </w:r>
          </w:p>
          <w:p w:rsidR="00FF3B53" w:rsidRPr="00A127A3" w:rsidRDefault="00FF3B53" w:rsidP="001E0F51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поведения на лугу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1E0F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1E0F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1E0F51">
            <w:pPr>
              <w:jc w:val="both"/>
              <w:rPr>
                <w:sz w:val="24"/>
                <w:szCs w:val="24"/>
              </w:rPr>
            </w:pPr>
          </w:p>
          <w:p w:rsidR="00FF3B53" w:rsidRPr="00A127A3" w:rsidRDefault="00FF3B53" w:rsidP="001E0F51">
            <w:pPr>
              <w:spacing w:after="2"/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Понимать учебную задачу урока и стремиться её выполнить;</w:t>
            </w:r>
          </w:p>
          <w:p w:rsidR="00FF3B53" w:rsidRPr="00A127A3" w:rsidRDefault="00FF3B53" w:rsidP="001E0F51">
            <w:pPr>
              <w:spacing w:line="254" w:lineRule="auto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—работать в паре: определять цветы и бабочек с помощью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атласа-определителя, осуществлять самопроверку;</w:t>
            </w:r>
          </w:p>
          <w:p w:rsidR="00FF3B53" w:rsidRPr="00A127A3" w:rsidRDefault="00FF3B53" w:rsidP="001E0F51">
            <w:pPr>
              <w:ind w:right="37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—рассматривать и сравнивать рисунки учебника, оценивать поступки других людей и свои собственные по отношению к природе, формулировать правила поведения в природе, сопоставлять их с эталоном;</w:t>
            </w:r>
          </w:p>
          <w:p w:rsidR="00FF3B53" w:rsidRPr="00A127A3" w:rsidRDefault="00FF3B53" w:rsidP="001E0F51">
            <w:pPr>
              <w:spacing w:after="4" w:line="237" w:lineRule="auto"/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—устанавливать взаимосвязь цветов и бабочек на основе информации учебника;</w:t>
            </w:r>
          </w:p>
          <w:p w:rsidR="00FF3B53" w:rsidRPr="00A127A3" w:rsidRDefault="00FF3B53" w:rsidP="001E0F51">
            <w:pPr>
              <w:spacing w:after="1"/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сочинять и рассказывать сказочную историю по рисунку;</w:t>
            </w:r>
          </w:p>
          <w:p w:rsidR="00FF3B53" w:rsidRPr="00A127A3" w:rsidRDefault="00FF3B53" w:rsidP="001E0F51">
            <w:pPr>
              <w:jc w:val="both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— отвечать на итоговые вопросы и оценивать свои достижения на уроке</w:t>
            </w:r>
          </w:p>
          <w:p w:rsidR="00FF3B53" w:rsidRPr="00A127A3" w:rsidRDefault="00FF3B53" w:rsidP="001E0F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1E0F51" w:rsidRDefault="00FF3B53" w:rsidP="001E0F51">
            <w:pPr>
              <w:jc w:val="center"/>
              <w:rPr>
                <w:sz w:val="24"/>
                <w:szCs w:val="24"/>
              </w:rPr>
            </w:pPr>
          </w:p>
          <w:p w:rsidR="00FF3B53" w:rsidRPr="001E0F51" w:rsidRDefault="00FF3B53" w:rsidP="001E0F51">
            <w:pPr>
              <w:ind w:right="3275"/>
              <w:jc w:val="center"/>
              <w:rPr>
                <w:sz w:val="24"/>
                <w:szCs w:val="24"/>
              </w:rPr>
            </w:pPr>
            <w:r w:rsidRPr="001E0F51">
              <w:rPr>
                <w:rFonts w:ascii="Times New Roman" w:eastAsia="Times New Roman" w:hAnsi="Times New Roman" w:cs="Times New Roman"/>
                <w:sz w:val="24"/>
                <w:szCs w:val="24"/>
              </w:rPr>
              <w:t>Бабочки Цветы луг</w:t>
            </w:r>
          </w:p>
        </w:tc>
      </w:tr>
      <w:tr w:rsidR="00FF3B53" w:rsidRPr="00A127A3" w:rsidTr="00FF3B53">
        <w:trPr>
          <w:jc w:val="center"/>
        </w:trPr>
        <w:tc>
          <w:tcPr>
            <w:tcW w:w="992" w:type="dxa"/>
            <w:vAlign w:val="center"/>
          </w:tcPr>
          <w:p w:rsidR="00FF3B53" w:rsidRPr="00A127A3" w:rsidRDefault="00FF3B53" w:rsidP="001E0F51">
            <w:pPr>
              <w:pStyle w:val="a3"/>
              <w:ind w:left="0" w:right="9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8</w:t>
            </w:r>
          </w:p>
        </w:tc>
        <w:tc>
          <w:tcPr>
            <w:tcW w:w="337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F3B53" w:rsidRPr="00A127A3" w:rsidRDefault="00FF3B53" w:rsidP="001E0F51">
            <w:pPr>
              <w:rPr>
                <w:sz w:val="24"/>
                <w:szCs w:val="24"/>
              </w:rPr>
            </w:pPr>
          </w:p>
          <w:p w:rsidR="00FF3B53" w:rsidRPr="00A127A3" w:rsidRDefault="00FF3B53" w:rsidP="001E0F51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Почему в лесу мы будем соблюдать тишину?</w:t>
            </w:r>
          </w:p>
          <w:p w:rsidR="00FF3B53" w:rsidRPr="00A127A3" w:rsidRDefault="00FF3B53" w:rsidP="001E0F51">
            <w:pPr>
              <w:rPr>
                <w:sz w:val="24"/>
                <w:szCs w:val="24"/>
              </w:rPr>
            </w:pPr>
          </w:p>
          <w:p w:rsidR="00FF3B53" w:rsidRPr="00A127A3" w:rsidRDefault="00FF3B53" w:rsidP="001E0F51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 Звуки леса, их разнообразие и красота.</w:t>
            </w:r>
          </w:p>
          <w:p w:rsidR="00FF3B53" w:rsidRPr="00A127A3" w:rsidRDefault="00FF3B53" w:rsidP="001E0F51">
            <w:pPr>
              <w:rPr>
                <w:sz w:val="24"/>
                <w:szCs w:val="24"/>
              </w:rPr>
            </w:pPr>
          </w:p>
          <w:p w:rsidR="00FF3B53" w:rsidRPr="00A127A3" w:rsidRDefault="00FF3B53" w:rsidP="001E0F51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-Необходимость соблюдения тишины в лесу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F3B53" w:rsidRPr="00A127A3" w:rsidRDefault="00FF3B53" w:rsidP="001E0F51">
            <w:pPr>
              <w:ind w:right="1042"/>
              <w:rPr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F3B53" w:rsidRPr="00A127A3" w:rsidRDefault="00FF3B53" w:rsidP="001E0F51">
            <w:pPr>
              <w:ind w:right="1042"/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F3B53" w:rsidRPr="00A127A3" w:rsidRDefault="00FF3B53" w:rsidP="001E0F51">
            <w:pPr>
              <w:rPr>
                <w:sz w:val="24"/>
                <w:szCs w:val="24"/>
              </w:rPr>
            </w:pPr>
          </w:p>
          <w:p w:rsidR="00FF3B53" w:rsidRPr="00A127A3" w:rsidRDefault="00FF3B53" w:rsidP="001E0F51">
            <w:pPr>
              <w:spacing w:after="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Понимать учебную задачу урока и стремиться её выполнить;</w:t>
            </w:r>
          </w:p>
          <w:p w:rsidR="00FF3B53" w:rsidRPr="00A127A3" w:rsidRDefault="00FF3B53" w:rsidP="001E0F51">
            <w:pPr>
              <w:spacing w:after="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определять лесных обитателей по звукам, которые они издают; передавать голосом звуки леса;</w:t>
            </w:r>
          </w:p>
          <w:p w:rsidR="00FF3B53" w:rsidRPr="00A127A3" w:rsidRDefault="00FF3B53" w:rsidP="001E0F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объяснять (с опорой на рисунок учебника), почему в лесу нужно соблюдать тишину;</w:t>
            </w:r>
          </w:p>
          <w:p w:rsidR="00FF3B53" w:rsidRPr="00084A22" w:rsidRDefault="00FF3B53" w:rsidP="001E0F51">
            <w:pPr>
              <w:tabs>
                <w:tab w:val="center" w:pos="102"/>
                <w:tab w:val="center" w:pos="953"/>
                <w:tab w:val="center" w:pos="1946"/>
                <w:tab w:val="center" w:pos="3150"/>
                <w:tab w:val="center" w:pos="4569"/>
              </w:tabs>
              <w:rPr>
                <w:sz w:val="24"/>
                <w:szCs w:val="24"/>
                <w:lang w:eastAsia="en-US"/>
              </w:rPr>
            </w:pPr>
            <w:r w:rsidRPr="00084A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— </w:t>
            </w:r>
            <w:r w:rsidRPr="00084A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работать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84A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 </w:t>
            </w:r>
            <w:r w:rsidRPr="00084A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 xml:space="preserve">паре: </w:t>
            </w:r>
            <w:r w:rsidRPr="00084A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 xml:space="preserve">устанавливать </w:t>
            </w:r>
            <w:r w:rsidRPr="00084A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причинно-</w:t>
            </w:r>
          </w:p>
          <w:p w:rsidR="00FF3B53" w:rsidRPr="00084A22" w:rsidRDefault="00FF3B53" w:rsidP="001E0F51">
            <w:pPr>
              <w:spacing w:line="241" w:lineRule="auto"/>
              <w:rPr>
                <w:sz w:val="24"/>
                <w:szCs w:val="24"/>
                <w:lang w:eastAsia="en-US"/>
              </w:rPr>
            </w:pPr>
            <w:r w:rsidRPr="00084A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следственные связи (на основе информации учебника), осуществлять самопроверку;</w:t>
            </w:r>
          </w:p>
          <w:p w:rsidR="00FF3B53" w:rsidRPr="00084A22" w:rsidRDefault="00FF3B53" w:rsidP="001E0F51">
            <w:pPr>
              <w:spacing w:after="2" w:line="238" w:lineRule="auto"/>
              <w:ind w:right="37"/>
              <w:rPr>
                <w:sz w:val="24"/>
                <w:szCs w:val="24"/>
                <w:lang w:eastAsia="en-US"/>
              </w:rPr>
            </w:pPr>
            <w:r w:rsidRPr="00084A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— оценивать своё поведение в лесу и поведение других людей на основании чтения (прослушивания) рассказов из книги «Великан на поляне»;</w:t>
            </w:r>
          </w:p>
          <w:p w:rsidR="00FF3B53" w:rsidRPr="00084A22" w:rsidRDefault="00FF3B53" w:rsidP="001E0F51">
            <w:pPr>
              <w:rPr>
                <w:sz w:val="24"/>
                <w:szCs w:val="24"/>
                <w:lang w:eastAsia="en-US"/>
              </w:rPr>
            </w:pPr>
            <w:r w:rsidRPr="00084A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— формулировать правила поведения в природе;</w:t>
            </w:r>
          </w:p>
          <w:p w:rsidR="00FF3B53" w:rsidRPr="00A127A3" w:rsidRDefault="00FF3B53" w:rsidP="001E0F51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— отвечать на итоговые вопросы и оценивать свои достижения на уроке</w:t>
            </w:r>
          </w:p>
        </w:tc>
        <w:tc>
          <w:tcPr>
            <w:tcW w:w="434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F3B53" w:rsidRPr="001E0F51" w:rsidRDefault="00FF3B53" w:rsidP="001E0F51">
            <w:pPr>
              <w:jc w:val="center"/>
              <w:rPr>
                <w:sz w:val="24"/>
                <w:szCs w:val="24"/>
              </w:rPr>
            </w:pPr>
          </w:p>
          <w:p w:rsidR="00FF3B53" w:rsidRPr="001E0F51" w:rsidRDefault="00FF3B53" w:rsidP="001E0F51">
            <w:pPr>
              <w:ind w:right="2541"/>
              <w:jc w:val="center"/>
              <w:rPr>
                <w:sz w:val="24"/>
                <w:szCs w:val="24"/>
              </w:rPr>
            </w:pPr>
            <w:r w:rsidRPr="001E0F51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 леса тишина</w:t>
            </w:r>
          </w:p>
        </w:tc>
      </w:tr>
      <w:tr w:rsidR="00FF3B53" w:rsidRPr="00A127A3" w:rsidTr="00FF3B53">
        <w:trPr>
          <w:jc w:val="center"/>
        </w:trPr>
        <w:tc>
          <w:tcPr>
            <w:tcW w:w="992" w:type="dxa"/>
            <w:vAlign w:val="center"/>
          </w:tcPr>
          <w:p w:rsidR="00FF3B53" w:rsidRPr="00A127A3" w:rsidRDefault="00FF3B53" w:rsidP="001E0F51">
            <w:pPr>
              <w:pStyle w:val="a3"/>
              <w:ind w:left="0" w:right="9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33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1E0F51">
            <w:pPr>
              <w:rPr>
                <w:sz w:val="24"/>
                <w:szCs w:val="24"/>
              </w:rPr>
            </w:pPr>
          </w:p>
          <w:p w:rsidR="00FF3B53" w:rsidRPr="00A127A3" w:rsidRDefault="00FF3B53" w:rsidP="001E0F51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Зачем мы спим ночью?</w:t>
            </w:r>
          </w:p>
          <w:p w:rsidR="00FF3B53" w:rsidRPr="00A127A3" w:rsidRDefault="00FF3B53" w:rsidP="001E0F51">
            <w:pPr>
              <w:rPr>
                <w:sz w:val="24"/>
                <w:szCs w:val="24"/>
              </w:rPr>
            </w:pPr>
          </w:p>
          <w:p w:rsidR="00FF3B53" w:rsidRPr="00A127A3" w:rsidRDefault="00FF3B53" w:rsidP="001E0F51">
            <w:pPr>
              <w:numPr>
                <w:ilvl w:val="0"/>
                <w:numId w:val="4"/>
              </w:numPr>
              <w:ind w:hanging="115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Значение сна в жизни человека.</w:t>
            </w:r>
          </w:p>
          <w:p w:rsidR="00FF3B53" w:rsidRPr="00A127A3" w:rsidRDefault="00FF3B53" w:rsidP="001E0F51">
            <w:pPr>
              <w:numPr>
                <w:ilvl w:val="0"/>
                <w:numId w:val="4"/>
              </w:numPr>
              <w:ind w:hanging="115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подготовки ко сну.</w:t>
            </w:r>
          </w:p>
          <w:p w:rsidR="00FF3B53" w:rsidRPr="00A127A3" w:rsidRDefault="00FF3B53" w:rsidP="001E0F51">
            <w:pPr>
              <w:numPr>
                <w:ilvl w:val="0"/>
                <w:numId w:val="4"/>
              </w:numPr>
              <w:ind w:hanging="115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Как спят животные.</w:t>
            </w:r>
          </w:p>
          <w:p w:rsidR="00FF3B53" w:rsidRPr="00A127A3" w:rsidRDefault="00FF3B53" w:rsidP="001E0F51">
            <w:pPr>
              <w:numPr>
                <w:ilvl w:val="0"/>
                <w:numId w:val="4"/>
              </w:numPr>
              <w:ind w:hanging="115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человека в ночную смену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1E0F51">
            <w:pPr>
              <w:ind w:right="1042"/>
              <w:rPr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1E0F51">
            <w:pPr>
              <w:ind w:right="1042"/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1E0F51">
            <w:pPr>
              <w:rPr>
                <w:sz w:val="24"/>
                <w:szCs w:val="24"/>
              </w:rPr>
            </w:pPr>
          </w:p>
          <w:p w:rsidR="00FF3B53" w:rsidRPr="00A127A3" w:rsidRDefault="00FF3B53" w:rsidP="001E0F51">
            <w:pPr>
              <w:spacing w:after="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Понимать учебную задачу урока и стремиться её выполнить;</w:t>
            </w:r>
          </w:p>
          <w:p w:rsidR="00FF3B53" w:rsidRPr="00A127A3" w:rsidRDefault="00FF3B53" w:rsidP="001E0F51">
            <w:pPr>
              <w:spacing w:after="24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— сравнивать рисунки учебника, делать выводы о значении сна в жизни человека;</w:t>
            </w:r>
          </w:p>
          <w:p w:rsidR="00FF3B53" w:rsidRPr="00A127A3" w:rsidRDefault="00FF3B53" w:rsidP="001E0F51">
            <w:pPr>
              <w:spacing w:line="243" w:lineRule="auto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работать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 паре: рассказывать о правилах подготовки ко сну, использовать для выполнения задания цветные фишки, осуществлять взаимопроверку;</w:t>
            </w:r>
          </w:p>
          <w:p w:rsidR="00FF3B53" w:rsidRPr="00A127A3" w:rsidRDefault="00FF3B53" w:rsidP="001E0F51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—оценивать правильность своей подготовки ко сну;</w:t>
            </w:r>
          </w:p>
          <w:p w:rsidR="00FF3B53" w:rsidRPr="00A127A3" w:rsidRDefault="00FF3B53" w:rsidP="001E0F51">
            <w:pPr>
              <w:spacing w:after="1" w:line="239" w:lineRule="auto"/>
              <w:ind w:right="39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—рассказывать (на основе наблюдений) о сне животных; обсуждать информацию о животных, которые ночью не спят, содержащуюся в книге «Зелёные страницы»;</w:t>
            </w:r>
          </w:p>
          <w:p w:rsidR="00FF3B53" w:rsidRPr="00A127A3" w:rsidRDefault="00FF3B53" w:rsidP="001E0F51">
            <w:pPr>
              <w:spacing w:line="241" w:lineRule="auto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определять по рисункам профессии людей и рассказывать об их работе;</w:t>
            </w:r>
          </w:p>
          <w:p w:rsidR="00FF3B53" w:rsidRPr="00A127A3" w:rsidRDefault="00FF3B53" w:rsidP="001E0F51">
            <w:pPr>
              <w:spacing w:after="2" w:line="237" w:lineRule="auto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отвечать на итоговые вопросы и оценивать свои достижения на уроке</w:t>
            </w:r>
          </w:p>
          <w:p w:rsidR="00FF3B53" w:rsidRPr="00A127A3" w:rsidRDefault="00FF3B53" w:rsidP="001E0F51">
            <w:pPr>
              <w:rPr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1E0F51" w:rsidRDefault="00FF3B53" w:rsidP="001E0F51">
            <w:pPr>
              <w:jc w:val="both"/>
              <w:rPr>
                <w:sz w:val="24"/>
                <w:szCs w:val="24"/>
              </w:rPr>
            </w:pPr>
          </w:p>
          <w:p w:rsidR="00FF3B53" w:rsidRPr="001E0F51" w:rsidRDefault="00FF3B53" w:rsidP="001E0F51">
            <w:pPr>
              <w:jc w:val="both"/>
              <w:rPr>
                <w:sz w:val="24"/>
                <w:szCs w:val="24"/>
              </w:rPr>
            </w:pPr>
            <w:r w:rsidRPr="001E0F51">
              <w:rPr>
                <w:rFonts w:ascii="Times New Roman" w:eastAsia="Times New Roman" w:hAnsi="Times New Roman" w:cs="Times New Roman"/>
                <w:sz w:val="24"/>
                <w:szCs w:val="24"/>
              </w:rPr>
              <w:t>Сон</w:t>
            </w:r>
          </w:p>
          <w:p w:rsidR="00FF3B53" w:rsidRPr="001E0F51" w:rsidRDefault="00FF3B53" w:rsidP="001E0F51">
            <w:pPr>
              <w:jc w:val="both"/>
              <w:rPr>
                <w:sz w:val="24"/>
                <w:szCs w:val="24"/>
              </w:rPr>
            </w:pPr>
            <w:r w:rsidRPr="001E0F51">
              <w:rPr>
                <w:rFonts w:ascii="Times New Roman" w:eastAsia="Times New Roman" w:hAnsi="Times New Roman" w:cs="Times New Roman"/>
                <w:sz w:val="24"/>
                <w:szCs w:val="24"/>
              </w:rPr>
              <w:t>Ночная смена</w:t>
            </w:r>
          </w:p>
        </w:tc>
      </w:tr>
      <w:tr w:rsidR="00FF3B53" w:rsidRPr="00A127A3" w:rsidTr="00FF3B53">
        <w:trPr>
          <w:jc w:val="center"/>
        </w:trPr>
        <w:tc>
          <w:tcPr>
            <w:tcW w:w="992" w:type="dxa"/>
            <w:vAlign w:val="center"/>
          </w:tcPr>
          <w:p w:rsidR="00FF3B53" w:rsidRPr="00A127A3" w:rsidRDefault="00FF3B53" w:rsidP="001E0F51">
            <w:pPr>
              <w:pStyle w:val="a3"/>
              <w:ind w:left="0" w:right="9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10</w:t>
            </w:r>
          </w:p>
        </w:tc>
        <w:tc>
          <w:tcPr>
            <w:tcW w:w="33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1E0F51">
            <w:pPr>
              <w:rPr>
                <w:sz w:val="24"/>
                <w:szCs w:val="24"/>
              </w:rPr>
            </w:pPr>
          </w:p>
          <w:p w:rsidR="00FF3B53" w:rsidRPr="00A127A3" w:rsidRDefault="00FF3B53" w:rsidP="001E0F51">
            <w:pPr>
              <w:spacing w:after="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Почему нужно есть много овощей и фруктов?</w:t>
            </w:r>
          </w:p>
          <w:p w:rsidR="00FF3B53" w:rsidRPr="00A127A3" w:rsidRDefault="00FF3B53" w:rsidP="001E0F51">
            <w:pPr>
              <w:rPr>
                <w:sz w:val="24"/>
                <w:szCs w:val="24"/>
              </w:rPr>
            </w:pPr>
          </w:p>
          <w:p w:rsidR="00FF3B53" w:rsidRPr="00A127A3" w:rsidRDefault="00FF3B53" w:rsidP="001E0F51">
            <w:pPr>
              <w:spacing w:after="2" w:line="237" w:lineRule="auto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-Овощи и фрукты, их разнообразие и значение в питании человека.</w:t>
            </w:r>
          </w:p>
          <w:p w:rsidR="00FF3B53" w:rsidRPr="00A127A3" w:rsidRDefault="00FF3B53" w:rsidP="001E0F51">
            <w:pPr>
              <w:rPr>
                <w:sz w:val="24"/>
                <w:szCs w:val="24"/>
              </w:rPr>
            </w:pPr>
          </w:p>
          <w:p w:rsidR="00FF3B53" w:rsidRPr="00A127A3" w:rsidRDefault="00FF3B53" w:rsidP="001E0F51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-Витамины.</w:t>
            </w:r>
          </w:p>
          <w:p w:rsidR="00FF3B53" w:rsidRPr="00A127A3" w:rsidRDefault="00FF3B53" w:rsidP="001E0F51">
            <w:pPr>
              <w:rPr>
                <w:sz w:val="24"/>
                <w:szCs w:val="24"/>
              </w:rPr>
            </w:pPr>
          </w:p>
          <w:p w:rsidR="00FF3B53" w:rsidRPr="00A127A3" w:rsidRDefault="00FF3B53" w:rsidP="001E0F51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-Правила гигиены при употреблении овощей и фруктов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1E0F51">
            <w:pPr>
              <w:rPr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1E0F51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1E0F51">
            <w:pPr>
              <w:rPr>
                <w:sz w:val="24"/>
                <w:szCs w:val="24"/>
              </w:rPr>
            </w:pPr>
          </w:p>
          <w:p w:rsidR="00FF3B53" w:rsidRPr="00A127A3" w:rsidRDefault="00FF3B53" w:rsidP="001E0F51">
            <w:pPr>
              <w:spacing w:after="27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Понимать учебную задачу урока и стремиться её выполнить;</w:t>
            </w:r>
          </w:p>
          <w:p w:rsidR="00FF3B53" w:rsidRPr="00A127A3" w:rsidRDefault="00FF3B53" w:rsidP="001E0F51">
            <w:pPr>
              <w:tabs>
                <w:tab w:val="center" w:pos="102"/>
                <w:tab w:val="center" w:pos="919"/>
                <w:tab w:val="center" w:pos="1915"/>
                <w:tab w:val="center" w:pos="2491"/>
                <w:tab w:val="center" w:pos="3142"/>
                <w:tab w:val="center" w:pos="4383"/>
              </w:tabs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различать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овощи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фрукты;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группировать</w:t>
            </w:r>
          </w:p>
          <w:p w:rsidR="00FF3B53" w:rsidRPr="00A127A3" w:rsidRDefault="00FF3B53" w:rsidP="001E0F51">
            <w:pPr>
              <w:spacing w:after="3" w:line="239" w:lineRule="auto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(классифицировать) их с использованием цветных фишек, осуществлять самопроверку;</w:t>
            </w:r>
          </w:p>
          <w:p w:rsidR="00FF3B53" w:rsidRPr="00A127A3" w:rsidRDefault="00FF3B53" w:rsidP="001E0F51">
            <w:pPr>
              <w:spacing w:after="1"/>
              <w:ind w:right="39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работать в группе: находить в учебнике информацию о витаминах в соответствии с заданием; сравнивать роль витаминов А, В и С в жизнедеятельности организма;</w:t>
            </w:r>
          </w:p>
          <w:p w:rsidR="00FF3B53" w:rsidRPr="00A127A3" w:rsidRDefault="00FF3B53" w:rsidP="001E0F51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сочинять и рассказывать сказочную историю по рисунку;</w:t>
            </w:r>
          </w:p>
          <w:p w:rsidR="00FF3B53" w:rsidRPr="00A127A3" w:rsidRDefault="00FF3B53" w:rsidP="001E0F51">
            <w:pPr>
              <w:spacing w:after="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запомнить правила гигиены при употреблении овощей и фруктов;</w:t>
            </w:r>
          </w:p>
          <w:p w:rsidR="00FF3B53" w:rsidRPr="00A127A3" w:rsidRDefault="00FF3B53" w:rsidP="001E0F51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отвечать на итоговые вопросы и оценивать свои достижения на уроке</w:t>
            </w:r>
          </w:p>
        </w:tc>
        <w:tc>
          <w:tcPr>
            <w:tcW w:w="4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1E0F51" w:rsidRDefault="00FF3B53" w:rsidP="001E0F51">
            <w:pPr>
              <w:jc w:val="both"/>
              <w:rPr>
                <w:sz w:val="24"/>
                <w:szCs w:val="24"/>
              </w:rPr>
            </w:pPr>
          </w:p>
          <w:p w:rsidR="00FF3B53" w:rsidRPr="001E0F51" w:rsidRDefault="00FF3B53" w:rsidP="001E0F51">
            <w:pPr>
              <w:jc w:val="both"/>
              <w:rPr>
                <w:sz w:val="24"/>
                <w:szCs w:val="24"/>
              </w:rPr>
            </w:pPr>
            <w:r w:rsidRPr="001E0F51">
              <w:rPr>
                <w:rFonts w:ascii="Times New Roman" w:eastAsia="Times New Roman" w:hAnsi="Times New Roman" w:cs="Times New Roman"/>
                <w:sz w:val="24"/>
                <w:szCs w:val="24"/>
              </w:rPr>
              <w:t>Витамины</w:t>
            </w:r>
          </w:p>
          <w:p w:rsidR="00FF3B53" w:rsidRPr="001E0F51" w:rsidRDefault="00FF3B53" w:rsidP="001E0F51">
            <w:pPr>
              <w:jc w:val="both"/>
              <w:rPr>
                <w:sz w:val="24"/>
                <w:szCs w:val="24"/>
              </w:rPr>
            </w:pPr>
            <w:r w:rsidRPr="001E0F51">
              <w:rPr>
                <w:rFonts w:ascii="Times New Roman" w:eastAsia="Times New Roman" w:hAnsi="Times New Roman" w:cs="Times New Roman"/>
                <w:sz w:val="24"/>
                <w:szCs w:val="24"/>
              </w:rPr>
              <w:t>Овощи</w:t>
            </w:r>
          </w:p>
          <w:p w:rsidR="00FF3B53" w:rsidRPr="001E0F51" w:rsidRDefault="00FF3B53" w:rsidP="001E0F51">
            <w:pPr>
              <w:ind w:right="2713"/>
              <w:jc w:val="both"/>
              <w:rPr>
                <w:sz w:val="24"/>
                <w:szCs w:val="24"/>
              </w:rPr>
            </w:pPr>
            <w:r w:rsidRPr="001E0F51">
              <w:rPr>
                <w:rFonts w:ascii="Times New Roman" w:eastAsia="Times New Roman" w:hAnsi="Times New Roman" w:cs="Times New Roman"/>
                <w:sz w:val="24"/>
                <w:szCs w:val="24"/>
              </w:rPr>
              <w:t>Фрукты Питание гигиена</w:t>
            </w:r>
          </w:p>
        </w:tc>
      </w:tr>
      <w:tr w:rsidR="00FF3B53" w:rsidRPr="00A127A3" w:rsidTr="00FF3B53">
        <w:trPr>
          <w:jc w:val="center"/>
        </w:trPr>
        <w:tc>
          <w:tcPr>
            <w:tcW w:w="992" w:type="dxa"/>
            <w:vAlign w:val="center"/>
          </w:tcPr>
          <w:p w:rsidR="00FF3B53" w:rsidRPr="00A127A3" w:rsidRDefault="00FF3B53" w:rsidP="001E0F51">
            <w:pPr>
              <w:pStyle w:val="a3"/>
              <w:ind w:left="0" w:right="9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11</w:t>
            </w:r>
          </w:p>
        </w:tc>
        <w:tc>
          <w:tcPr>
            <w:tcW w:w="33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1E0F51">
            <w:pPr>
              <w:rPr>
                <w:sz w:val="24"/>
                <w:szCs w:val="24"/>
              </w:rPr>
            </w:pPr>
          </w:p>
          <w:p w:rsidR="00FF3B53" w:rsidRPr="00A127A3" w:rsidRDefault="00FF3B53" w:rsidP="001E0F51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Почему нужно чистить зубы и мыть руки?</w:t>
            </w:r>
          </w:p>
          <w:p w:rsidR="00FF3B53" w:rsidRPr="00A127A3" w:rsidRDefault="00FF3B53" w:rsidP="001E0F51">
            <w:pPr>
              <w:rPr>
                <w:sz w:val="24"/>
                <w:szCs w:val="24"/>
              </w:rPr>
            </w:pPr>
          </w:p>
          <w:p w:rsidR="00FF3B53" w:rsidRPr="00A127A3" w:rsidRDefault="00FF3B53" w:rsidP="001E0F51">
            <w:pPr>
              <w:spacing w:after="2" w:line="237" w:lineRule="auto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-Важнейшие правила гигиены, необходимость их соблюдения.</w:t>
            </w:r>
          </w:p>
          <w:p w:rsidR="00FF3B53" w:rsidRPr="00A127A3" w:rsidRDefault="00FF3B53" w:rsidP="001E0F51">
            <w:pPr>
              <w:rPr>
                <w:sz w:val="24"/>
                <w:szCs w:val="24"/>
              </w:rPr>
            </w:pPr>
          </w:p>
          <w:p w:rsidR="00FF3B53" w:rsidRPr="00A127A3" w:rsidRDefault="00FF3B53" w:rsidP="001E0F51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-Освоение приёмов чистки зубов и мытья рук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1E0F51">
            <w:pPr>
              <w:ind w:right="1042"/>
              <w:rPr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1E0F51">
            <w:pPr>
              <w:ind w:right="1042"/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1E0F51">
            <w:pPr>
              <w:rPr>
                <w:sz w:val="24"/>
                <w:szCs w:val="24"/>
              </w:rPr>
            </w:pPr>
          </w:p>
          <w:p w:rsidR="00FF3B53" w:rsidRPr="00A127A3" w:rsidRDefault="00FF3B53" w:rsidP="001E0F51">
            <w:pPr>
              <w:spacing w:after="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Понимать учебную задачу урока и стремиться её выполнить;</w:t>
            </w:r>
          </w:p>
          <w:p w:rsidR="00FF3B53" w:rsidRPr="00A127A3" w:rsidRDefault="00FF3B53" w:rsidP="001E0F51">
            <w:pPr>
              <w:spacing w:after="23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обосновывать необходимость чистки зубов и мытья рук,</w:t>
            </w:r>
          </w:p>
          <w:p w:rsidR="00FF3B53" w:rsidRPr="00A127A3" w:rsidRDefault="00FF3B53" w:rsidP="001E0F51">
            <w:pPr>
              <w:tabs>
                <w:tab w:val="center" w:pos="102"/>
                <w:tab w:val="center" w:pos="820"/>
                <w:tab w:val="center" w:pos="1533"/>
                <w:tab w:val="center" w:pos="2463"/>
                <w:tab w:val="center" w:pos="3638"/>
                <w:tab w:val="center" w:pos="4596"/>
              </w:tabs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отбирать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из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предложенных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нужные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предметы</w:t>
            </w:r>
          </w:p>
          <w:p w:rsidR="00FF3B53" w:rsidRPr="00A127A3" w:rsidRDefault="00FF3B53" w:rsidP="001E0F51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гигиены, объяснять их назначение;</w:t>
            </w:r>
          </w:p>
          <w:p w:rsidR="00FF3B53" w:rsidRPr="00A127A3" w:rsidRDefault="00FF3B53" w:rsidP="001E0F51">
            <w:pPr>
              <w:spacing w:after="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рассказывать по рисункам, в каких случаях следует мыть руки;</w:t>
            </w:r>
          </w:p>
          <w:p w:rsidR="00FF3B53" w:rsidRPr="00A127A3" w:rsidRDefault="00FF3B53" w:rsidP="001E0F51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практическая работа в паре: осваивать приёмы чистки зубов и мытья рук;</w:t>
            </w:r>
          </w:p>
          <w:p w:rsidR="00FF3B53" w:rsidRPr="00A127A3" w:rsidRDefault="00FF3B53" w:rsidP="001E0F51">
            <w:pPr>
              <w:spacing w:after="198" w:line="242" w:lineRule="auto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— запомнить, что зубная щётка и полотенце у каждого человека должны быть личные;</w:t>
            </w:r>
          </w:p>
          <w:p w:rsidR="00FF3B53" w:rsidRPr="00A127A3" w:rsidRDefault="00FF3B53" w:rsidP="001E0F51">
            <w:pPr>
              <w:spacing w:after="179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формулировать основные правила гигиены;</w:t>
            </w:r>
          </w:p>
          <w:p w:rsidR="00FF3B53" w:rsidRPr="00A127A3" w:rsidRDefault="00FF3B53" w:rsidP="001E0F51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отвечать на итоговые вопросы и оценивать свои достижения на уроке</w:t>
            </w:r>
          </w:p>
        </w:tc>
        <w:tc>
          <w:tcPr>
            <w:tcW w:w="4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DE01EE" w:rsidRDefault="00FF3B53" w:rsidP="00DE01EE">
            <w:pPr>
              <w:rPr>
                <w:sz w:val="24"/>
                <w:szCs w:val="24"/>
              </w:rPr>
            </w:pPr>
          </w:p>
          <w:p w:rsidR="00FF3B53" w:rsidRPr="00DE01EE" w:rsidRDefault="00FF3B53" w:rsidP="00DE01EE">
            <w:pPr>
              <w:spacing w:after="180"/>
              <w:rPr>
                <w:sz w:val="24"/>
                <w:szCs w:val="24"/>
              </w:rPr>
            </w:pPr>
            <w:r w:rsidRPr="00DE01EE"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 зубы</w:t>
            </w:r>
          </w:p>
          <w:p w:rsidR="00FF3B53" w:rsidRPr="00DE01EE" w:rsidRDefault="00FF3B53" w:rsidP="00DE01EE">
            <w:pPr>
              <w:ind w:right="2967"/>
              <w:rPr>
                <w:sz w:val="24"/>
                <w:szCs w:val="24"/>
              </w:rPr>
            </w:pPr>
            <w:proofErr w:type="gramStart"/>
            <w:r w:rsidRPr="00DE01EE">
              <w:rPr>
                <w:rFonts w:ascii="Times New Roman" w:eastAsia="Times New Roman" w:hAnsi="Times New Roman" w:cs="Times New Roman"/>
                <w:sz w:val="24"/>
                <w:szCs w:val="24"/>
              </w:rPr>
              <w:t>Паста  Зубная</w:t>
            </w:r>
            <w:proofErr w:type="gramEnd"/>
            <w:r w:rsidRPr="00DE01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щетка руки</w:t>
            </w:r>
          </w:p>
        </w:tc>
      </w:tr>
      <w:tr w:rsidR="00FF3B53" w:rsidRPr="00A127A3" w:rsidTr="00FF3B53">
        <w:trPr>
          <w:jc w:val="center"/>
        </w:trPr>
        <w:tc>
          <w:tcPr>
            <w:tcW w:w="992" w:type="dxa"/>
            <w:vAlign w:val="center"/>
          </w:tcPr>
          <w:p w:rsidR="00FF3B53" w:rsidRPr="00A127A3" w:rsidRDefault="00FF3B53" w:rsidP="001E0F51">
            <w:pPr>
              <w:pStyle w:val="a3"/>
              <w:ind w:left="0" w:right="9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12</w:t>
            </w:r>
          </w:p>
        </w:tc>
        <w:tc>
          <w:tcPr>
            <w:tcW w:w="33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1E0F51">
            <w:pPr>
              <w:rPr>
                <w:sz w:val="24"/>
                <w:szCs w:val="24"/>
              </w:rPr>
            </w:pPr>
          </w:p>
          <w:p w:rsidR="00FF3B53" w:rsidRPr="00A127A3" w:rsidRDefault="00FF3B53" w:rsidP="001E0F51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Зачем нам телефон и телевизор?</w:t>
            </w:r>
          </w:p>
          <w:p w:rsidR="00FF3B53" w:rsidRPr="00A127A3" w:rsidRDefault="00FF3B53" w:rsidP="001E0F51">
            <w:pPr>
              <w:rPr>
                <w:sz w:val="24"/>
                <w:szCs w:val="24"/>
              </w:rPr>
            </w:pPr>
          </w:p>
          <w:p w:rsidR="00FF3B53" w:rsidRPr="00A127A3" w:rsidRDefault="00FF3B53" w:rsidP="001E0F51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-Почта, телеграф, телефон</w:t>
            </w:r>
          </w:p>
          <w:p w:rsidR="00FF3B53" w:rsidRPr="00A127A3" w:rsidRDefault="00FF3B53" w:rsidP="001E0F51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-Радио, телевидение, пресса (газеты и журналы) - средства массовой информации.</w:t>
            </w:r>
          </w:p>
          <w:p w:rsidR="00FF3B53" w:rsidRPr="00A127A3" w:rsidRDefault="00FF3B53" w:rsidP="001E0F51">
            <w:pPr>
              <w:rPr>
                <w:sz w:val="24"/>
                <w:szCs w:val="24"/>
              </w:rPr>
            </w:pPr>
          </w:p>
          <w:p w:rsidR="00FF3B53" w:rsidRPr="00A127A3" w:rsidRDefault="00FF3B53" w:rsidP="001E0F51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-Интернет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1E0F51">
            <w:pPr>
              <w:rPr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1E0F51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1E0F51">
            <w:pPr>
              <w:rPr>
                <w:sz w:val="24"/>
                <w:szCs w:val="24"/>
              </w:rPr>
            </w:pPr>
          </w:p>
          <w:p w:rsidR="00FF3B53" w:rsidRPr="00A127A3" w:rsidRDefault="00FF3B53" w:rsidP="001E0F51">
            <w:pPr>
              <w:spacing w:after="3" w:line="238" w:lineRule="auto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Понимать учебную задачу урока и стремиться её выполнить;</w:t>
            </w:r>
          </w:p>
          <w:p w:rsidR="00FF3B53" w:rsidRPr="00A127A3" w:rsidRDefault="00FF3B53" w:rsidP="001E0F51">
            <w:pPr>
              <w:spacing w:after="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различать средства связи и средства массовой информации;</w:t>
            </w:r>
          </w:p>
          <w:p w:rsidR="00FF3B53" w:rsidRPr="00A127A3" w:rsidRDefault="00FF3B53" w:rsidP="001E0F51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рассказывать (с опорой на фотографии в учебнике) о видах телефонов;</w:t>
            </w:r>
          </w:p>
          <w:p w:rsidR="00FF3B53" w:rsidRPr="00A127A3" w:rsidRDefault="00FF3B53" w:rsidP="001E0F51">
            <w:pPr>
              <w:spacing w:after="2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объяснять назначение радиоприёмника, телевизора, газет и журналов;</w:t>
            </w:r>
          </w:p>
          <w:p w:rsidR="00FF3B53" w:rsidRPr="00A127A3" w:rsidRDefault="00FF3B53" w:rsidP="001E0F51">
            <w:pPr>
              <w:spacing w:after="1"/>
              <w:ind w:right="39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работать в паре: сравнивать старинные и современные предметы (телефоны, телевизоры, радиоприёмники);</w:t>
            </w:r>
          </w:p>
          <w:p w:rsidR="00FF3B53" w:rsidRPr="00A127A3" w:rsidRDefault="00FF3B53" w:rsidP="001E0F51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обсуждать назначение Интернета;</w:t>
            </w:r>
          </w:p>
          <w:p w:rsidR="00FF3B53" w:rsidRPr="00A127A3" w:rsidRDefault="00FF3B53" w:rsidP="001E0F51">
            <w:pPr>
              <w:spacing w:after="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моделировать ситуации вызова экстренной помощи по телефону;</w:t>
            </w:r>
          </w:p>
          <w:p w:rsidR="00FF3B53" w:rsidRPr="00A127A3" w:rsidRDefault="00FF3B53" w:rsidP="001E0F51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отвечать на итоговые вопросы и оценивать свои достижения на уроке</w:t>
            </w:r>
          </w:p>
          <w:p w:rsidR="00FF3B53" w:rsidRPr="00A127A3" w:rsidRDefault="00FF3B53" w:rsidP="001E0F51">
            <w:pPr>
              <w:rPr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DE01EE" w:rsidRDefault="00FF3B53" w:rsidP="00DE01EE">
            <w:pPr>
              <w:rPr>
                <w:sz w:val="24"/>
                <w:szCs w:val="24"/>
              </w:rPr>
            </w:pPr>
          </w:p>
          <w:p w:rsidR="00FF3B53" w:rsidRPr="00DE01EE" w:rsidRDefault="00FF3B53" w:rsidP="00DE01EE">
            <w:pPr>
              <w:rPr>
                <w:sz w:val="24"/>
                <w:szCs w:val="24"/>
              </w:rPr>
            </w:pPr>
            <w:r w:rsidRPr="00DE01EE">
              <w:rPr>
                <w:rFonts w:ascii="Times New Roman" w:eastAsia="Times New Roman" w:hAnsi="Times New Roman" w:cs="Times New Roman"/>
                <w:sz w:val="24"/>
                <w:szCs w:val="24"/>
              </w:rPr>
              <w:t>Почта</w:t>
            </w:r>
          </w:p>
          <w:p w:rsidR="00FF3B53" w:rsidRPr="00DE01EE" w:rsidRDefault="00FF3B53" w:rsidP="00DE01EE">
            <w:pPr>
              <w:rPr>
                <w:sz w:val="24"/>
                <w:szCs w:val="24"/>
              </w:rPr>
            </w:pPr>
            <w:r w:rsidRPr="00DE01EE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Телеграф</w:t>
            </w:r>
          </w:p>
          <w:p w:rsidR="00FF3B53" w:rsidRPr="00DE01EE" w:rsidRDefault="00FF3B53" w:rsidP="00DE01EE">
            <w:pPr>
              <w:ind w:right="2861"/>
              <w:rPr>
                <w:sz w:val="24"/>
                <w:szCs w:val="24"/>
              </w:rPr>
            </w:pPr>
            <w:r w:rsidRPr="00DE01EE"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 Радио телевидение пресса</w:t>
            </w:r>
          </w:p>
          <w:p w:rsidR="00FF3B53" w:rsidRPr="00DE01EE" w:rsidRDefault="00FF3B53" w:rsidP="00DE01EE">
            <w:pPr>
              <w:rPr>
                <w:sz w:val="24"/>
                <w:szCs w:val="24"/>
              </w:rPr>
            </w:pPr>
            <w:r w:rsidRPr="00DE01EE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</w:t>
            </w:r>
          </w:p>
          <w:p w:rsidR="00FF3B53" w:rsidRPr="00DE01EE" w:rsidRDefault="00FF3B53" w:rsidP="00DE01EE">
            <w:pPr>
              <w:rPr>
                <w:sz w:val="24"/>
                <w:szCs w:val="24"/>
              </w:rPr>
            </w:pPr>
            <w:r w:rsidRPr="00DE01EE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</w:t>
            </w:r>
          </w:p>
          <w:p w:rsidR="00FF3B53" w:rsidRPr="00DE01EE" w:rsidRDefault="00FF3B53" w:rsidP="00DE01EE">
            <w:pPr>
              <w:rPr>
                <w:sz w:val="24"/>
                <w:szCs w:val="24"/>
              </w:rPr>
            </w:pPr>
          </w:p>
          <w:p w:rsidR="00FF3B53" w:rsidRPr="00DE01EE" w:rsidRDefault="00FF3B53" w:rsidP="00DE01EE">
            <w:pPr>
              <w:rPr>
                <w:sz w:val="24"/>
                <w:szCs w:val="24"/>
              </w:rPr>
            </w:pPr>
          </w:p>
        </w:tc>
      </w:tr>
      <w:tr w:rsidR="00FF3B53" w:rsidRPr="00A127A3" w:rsidTr="00FF3B53">
        <w:trPr>
          <w:trHeight w:val="4158"/>
          <w:jc w:val="center"/>
        </w:trPr>
        <w:tc>
          <w:tcPr>
            <w:tcW w:w="992" w:type="dxa"/>
            <w:vAlign w:val="center"/>
          </w:tcPr>
          <w:p w:rsidR="00FF3B53" w:rsidRPr="00A127A3" w:rsidRDefault="00FF3B53" w:rsidP="0022320D">
            <w:pPr>
              <w:pStyle w:val="a3"/>
              <w:ind w:left="0" w:right="9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13</w:t>
            </w:r>
          </w:p>
        </w:tc>
        <w:tc>
          <w:tcPr>
            <w:tcW w:w="337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F3B53" w:rsidRPr="00A127A3" w:rsidRDefault="00FF3B53" w:rsidP="0022320D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Зачем    нужны автомобили?</w:t>
            </w:r>
          </w:p>
          <w:p w:rsidR="00FF3B53" w:rsidRPr="00A127A3" w:rsidRDefault="00FF3B53" w:rsidP="0022320D">
            <w:pPr>
              <w:ind w:left="4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 Автомобили -наземный транспорт, их разнообразие и назначение.</w:t>
            </w:r>
          </w:p>
          <w:p w:rsidR="00FF3B53" w:rsidRPr="00A127A3" w:rsidRDefault="00FF3B53" w:rsidP="0022320D">
            <w:pPr>
              <w:rPr>
                <w:sz w:val="24"/>
                <w:szCs w:val="24"/>
              </w:rPr>
            </w:pPr>
          </w:p>
          <w:p w:rsidR="00FF3B53" w:rsidRPr="00A127A3" w:rsidRDefault="00FF3B53" w:rsidP="0022320D">
            <w:pPr>
              <w:ind w:left="4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-Знакомство с устройством автомобиля.</w:t>
            </w:r>
          </w:p>
          <w:p w:rsidR="00FF3B53" w:rsidRPr="00A127A3" w:rsidRDefault="00FF3B53" w:rsidP="0022320D">
            <w:pPr>
              <w:rPr>
                <w:sz w:val="24"/>
                <w:szCs w:val="24"/>
              </w:rPr>
            </w:pPr>
          </w:p>
          <w:p w:rsidR="00FF3B53" w:rsidRPr="00A127A3" w:rsidRDefault="00FF3B53" w:rsidP="0022320D">
            <w:pPr>
              <w:ind w:left="4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-Электромобиль - автомобиль будущего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F3B53" w:rsidRPr="00A127A3" w:rsidRDefault="00FF3B53" w:rsidP="0022320D">
            <w:pPr>
              <w:ind w:right="992"/>
              <w:rPr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F3B53" w:rsidRPr="00A127A3" w:rsidRDefault="00FF3B53" w:rsidP="0022320D">
            <w:pPr>
              <w:ind w:right="992"/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F3B53" w:rsidRPr="00A127A3" w:rsidRDefault="00FF3B53" w:rsidP="0022320D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Понимать учебную задачу урока и стремиться её выполнить;</w:t>
            </w:r>
          </w:p>
          <w:p w:rsidR="00FF3B53" w:rsidRPr="00A127A3" w:rsidRDefault="00FF3B53" w:rsidP="0022320D">
            <w:pPr>
              <w:spacing w:after="2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классифицировать автомобили и объяснять их назначение;</w:t>
            </w:r>
          </w:p>
          <w:p w:rsidR="00FF3B53" w:rsidRPr="00A127A3" w:rsidRDefault="00FF3B53" w:rsidP="0022320D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работать в паре: по рисунку-схеме знакомиться с устройством автомобиля, проводить взаимопроверку;</w:t>
            </w:r>
          </w:p>
          <w:p w:rsidR="00FF3B53" w:rsidRPr="00A127A3" w:rsidRDefault="00FF3B53" w:rsidP="0022320D">
            <w:pPr>
              <w:spacing w:after="4" w:line="237" w:lineRule="auto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использовать представленную в учебнике информацию для выполнения задания;</w:t>
            </w:r>
          </w:p>
          <w:p w:rsidR="00FF3B53" w:rsidRPr="00A127A3" w:rsidRDefault="00FF3B53" w:rsidP="0022320D">
            <w:pPr>
              <w:spacing w:after="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сочинять и рассказывать сказочную историю по рисунку;</w:t>
            </w:r>
          </w:p>
          <w:p w:rsidR="00FF3B53" w:rsidRPr="00A127A3" w:rsidRDefault="00FF3B53" w:rsidP="0022320D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отвечать на итоговые вопросы и оценивать свои достижения на уроке</w:t>
            </w:r>
          </w:p>
        </w:tc>
        <w:tc>
          <w:tcPr>
            <w:tcW w:w="43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F3B53" w:rsidRPr="00DE01EE" w:rsidRDefault="00FF3B53" w:rsidP="002232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01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наземный транспорт </w:t>
            </w:r>
          </w:p>
          <w:p w:rsidR="00FF3B53" w:rsidRPr="00DE01EE" w:rsidRDefault="00FF3B53" w:rsidP="0022320D">
            <w:pPr>
              <w:rPr>
                <w:sz w:val="24"/>
                <w:szCs w:val="24"/>
              </w:rPr>
            </w:pPr>
            <w:r w:rsidRPr="00DE01EE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Автомобили</w:t>
            </w:r>
          </w:p>
          <w:p w:rsidR="00FF3B53" w:rsidRPr="00DE01EE" w:rsidRDefault="00FF3B53" w:rsidP="00DE01EE">
            <w:pPr>
              <w:rPr>
                <w:sz w:val="24"/>
                <w:szCs w:val="24"/>
              </w:rPr>
            </w:pPr>
            <w:r w:rsidRPr="00DE01EE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Электромобиль</w:t>
            </w:r>
          </w:p>
        </w:tc>
      </w:tr>
      <w:tr w:rsidR="00FF3B53" w:rsidRPr="00A127A3" w:rsidTr="00FF3B53">
        <w:trPr>
          <w:jc w:val="center"/>
        </w:trPr>
        <w:tc>
          <w:tcPr>
            <w:tcW w:w="992" w:type="dxa"/>
            <w:vAlign w:val="center"/>
          </w:tcPr>
          <w:p w:rsidR="00FF3B53" w:rsidRPr="00A127A3" w:rsidRDefault="00FF3B53" w:rsidP="00DE01EE">
            <w:pPr>
              <w:pStyle w:val="a3"/>
              <w:ind w:left="0" w:right="9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337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3B53" w:rsidRPr="00A127A3" w:rsidRDefault="00FF3B53" w:rsidP="00DE01EE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Зачем нужны поезда?</w:t>
            </w:r>
          </w:p>
          <w:p w:rsidR="00FF3B53" w:rsidRPr="00A127A3" w:rsidRDefault="00FF3B53" w:rsidP="00DE01EE">
            <w:pPr>
              <w:rPr>
                <w:sz w:val="24"/>
                <w:szCs w:val="24"/>
              </w:rPr>
            </w:pPr>
          </w:p>
          <w:p w:rsidR="00FF3B53" w:rsidRPr="00A127A3" w:rsidRDefault="00FF3B53" w:rsidP="00DE01EE">
            <w:pPr>
              <w:ind w:left="4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 Поезда — наземный и подземный транспорт.</w:t>
            </w:r>
          </w:p>
          <w:p w:rsidR="00FF3B53" w:rsidRPr="00A127A3" w:rsidRDefault="00FF3B53" w:rsidP="00DE01EE">
            <w:pPr>
              <w:rPr>
                <w:sz w:val="24"/>
                <w:szCs w:val="24"/>
              </w:rPr>
            </w:pPr>
          </w:p>
          <w:p w:rsidR="00FF3B53" w:rsidRPr="00A127A3" w:rsidRDefault="00FF3B53" w:rsidP="00DE01EE">
            <w:pPr>
              <w:ind w:left="4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 Виды поездов в зависимости от назначения.</w:t>
            </w:r>
          </w:p>
          <w:p w:rsidR="00FF3B53" w:rsidRPr="00A127A3" w:rsidRDefault="00FF3B53" w:rsidP="00DE01EE">
            <w:pPr>
              <w:rPr>
                <w:sz w:val="24"/>
                <w:szCs w:val="24"/>
              </w:rPr>
            </w:pPr>
          </w:p>
          <w:p w:rsidR="00FF3B53" w:rsidRPr="00A127A3" w:rsidRDefault="00FF3B53" w:rsidP="00DE01EE">
            <w:pPr>
              <w:ind w:left="4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 Устройство железной дороги. Представление о развитии</w:t>
            </w:r>
          </w:p>
          <w:p w:rsidR="00FF3B53" w:rsidRPr="00A127A3" w:rsidRDefault="00FF3B53" w:rsidP="00DE01EE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железнодорожного транспорта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3B53" w:rsidRPr="00A127A3" w:rsidRDefault="00FF3B53" w:rsidP="00DE01EE">
            <w:pPr>
              <w:rPr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3B53" w:rsidRPr="00A127A3" w:rsidRDefault="00FF3B53" w:rsidP="00DE01EE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3B53" w:rsidRPr="00A127A3" w:rsidRDefault="00FF3B53" w:rsidP="00DE01EE">
            <w:pPr>
              <w:rPr>
                <w:sz w:val="24"/>
                <w:szCs w:val="24"/>
              </w:rPr>
            </w:pPr>
          </w:p>
          <w:p w:rsidR="00FF3B53" w:rsidRPr="00A127A3" w:rsidRDefault="00FF3B53" w:rsidP="00DE01EE">
            <w:pPr>
              <w:spacing w:after="4" w:line="237" w:lineRule="auto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Понимать учебную задачу урока и стремиться её выполнить;</w:t>
            </w:r>
          </w:p>
          <w:p w:rsidR="00FF3B53" w:rsidRPr="00A127A3" w:rsidRDefault="00FF3B53" w:rsidP="00DE01EE">
            <w:pPr>
              <w:spacing w:after="2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классифицировать поезда в зависимости от их назначения;</w:t>
            </w:r>
          </w:p>
          <w:p w:rsidR="00FF3B53" w:rsidRPr="00A127A3" w:rsidRDefault="00FF3B53" w:rsidP="00DE01EE">
            <w:pPr>
              <w:spacing w:line="241" w:lineRule="auto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работать в паре: рассказывать об устройстве железной дороги, осуществлять самоконтроль;</w:t>
            </w:r>
          </w:p>
          <w:p w:rsidR="00FF3B53" w:rsidRDefault="00FF3B53" w:rsidP="00DE01EE">
            <w:pPr>
              <w:spacing w:after="2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использовать информацию учебника для выполнения задания, сравнивать старинные и современные поезда;</w:t>
            </w:r>
          </w:p>
          <w:p w:rsidR="00FF3B53" w:rsidRPr="00A127A3" w:rsidRDefault="00FF3B53" w:rsidP="00DE01EE">
            <w:pPr>
              <w:spacing w:after="20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— отвечать на итоговые вопросы и оценивать свои достижения на уроке</w:t>
            </w:r>
          </w:p>
        </w:tc>
        <w:tc>
          <w:tcPr>
            <w:tcW w:w="43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3B53" w:rsidRPr="00DE01EE" w:rsidRDefault="00FF3B53" w:rsidP="00DE01EE">
            <w:pPr>
              <w:rPr>
                <w:sz w:val="24"/>
                <w:szCs w:val="24"/>
              </w:rPr>
            </w:pPr>
          </w:p>
          <w:p w:rsidR="00FF3B53" w:rsidRPr="00DE01EE" w:rsidRDefault="00FF3B53" w:rsidP="00DE01EE">
            <w:pPr>
              <w:ind w:right="1240"/>
              <w:rPr>
                <w:sz w:val="24"/>
                <w:szCs w:val="24"/>
              </w:rPr>
            </w:pPr>
            <w:r w:rsidRPr="00DE01EE">
              <w:rPr>
                <w:rFonts w:ascii="Times New Roman" w:eastAsia="Times New Roman" w:hAnsi="Times New Roman" w:cs="Times New Roman"/>
                <w:sz w:val="24"/>
                <w:szCs w:val="24"/>
              </w:rPr>
              <w:t>наземный и подземный транспорт Виды поездов железная дорога железнодорожный транспорт</w:t>
            </w:r>
          </w:p>
        </w:tc>
      </w:tr>
      <w:tr w:rsidR="00FF3B53" w:rsidRPr="00A127A3" w:rsidTr="00FF3B53">
        <w:trPr>
          <w:jc w:val="center"/>
        </w:trPr>
        <w:tc>
          <w:tcPr>
            <w:tcW w:w="992" w:type="dxa"/>
            <w:vAlign w:val="center"/>
          </w:tcPr>
          <w:p w:rsidR="00FF3B53" w:rsidRPr="00A127A3" w:rsidRDefault="00FF3B53" w:rsidP="00DE01EE">
            <w:pPr>
              <w:pStyle w:val="a3"/>
              <w:ind w:left="0" w:right="9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15</w:t>
            </w:r>
          </w:p>
        </w:tc>
        <w:tc>
          <w:tcPr>
            <w:tcW w:w="337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DE01EE">
            <w:pPr>
              <w:rPr>
                <w:sz w:val="24"/>
                <w:szCs w:val="24"/>
              </w:rPr>
            </w:pPr>
          </w:p>
          <w:p w:rsidR="00FF3B53" w:rsidRPr="00A127A3" w:rsidRDefault="00FF3B53" w:rsidP="00DE01EE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Зачем строят корабли?</w:t>
            </w:r>
          </w:p>
          <w:p w:rsidR="00FF3B53" w:rsidRPr="00A127A3" w:rsidRDefault="00FF3B53" w:rsidP="00DE01EE">
            <w:pPr>
              <w:rPr>
                <w:sz w:val="24"/>
                <w:szCs w:val="24"/>
              </w:rPr>
            </w:pPr>
          </w:p>
          <w:p w:rsidR="00FF3B53" w:rsidRPr="00A127A3" w:rsidRDefault="00FF3B53" w:rsidP="00DE01EE">
            <w:pPr>
              <w:ind w:left="4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-Корабли (суда) — водный транспорт.</w:t>
            </w:r>
          </w:p>
          <w:p w:rsidR="00FF3B53" w:rsidRPr="00A127A3" w:rsidRDefault="00FF3B53" w:rsidP="00DE01EE">
            <w:pPr>
              <w:rPr>
                <w:sz w:val="24"/>
                <w:szCs w:val="24"/>
              </w:rPr>
            </w:pPr>
          </w:p>
          <w:p w:rsidR="00FF3B53" w:rsidRPr="00A127A3" w:rsidRDefault="00FF3B53" w:rsidP="00DE01EE">
            <w:pPr>
              <w:spacing w:after="1" w:line="239" w:lineRule="auto"/>
              <w:ind w:left="4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-Виды кораблей в зависимости от назначения (пассажирские, грузовые, рыболовные, исследовательские суда, военные корабли).</w:t>
            </w:r>
          </w:p>
          <w:p w:rsidR="00FF3B53" w:rsidRPr="00A127A3" w:rsidRDefault="00FF3B53" w:rsidP="00DE01EE">
            <w:pPr>
              <w:rPr>
                <w:sz w:val="24"/>
                <w:szCs w:val="24"/>
              </w:rPr>
            </w:pPr>
          </w:p>
          <w:p w:rsidR="00FF3B53" w:rsidRPr="00A127A3" w:rsidRDefault="00FF3B53" w:rsidP="00DE01EE">
            <w:pPr>
              <w:ind w:left="4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-Устройство корабля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DE01EE">
            <w:pPr>
              <w:ind w:right="9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DE01EE">
            <w:pPr>
              <w:ind w:right="9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3B53" w:rsidRPr="00A127A3" w:rsidRDefault="00FF3B53" w:rsidP="00DE01EE">
            <w:pPr>
              <w:ind w:right="992"/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DE01EE">
            <w:pPr>
              <w:rPr>
                <w:sz w:val="24"/>
                <w:szCs w:val="24"/>
              </w:rPr>
            </w:pPr>
          </w:p>
          <w:p w:rsidR="00FF3B53" w:rsidRPr="00A127A3" w:rsidRDefault="00FF3B53" w:rsidP="00DE01EE">
            <w:pPr>
              <w:spacing w:after="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Понимать учебную задачу урока и стремиться её выполнить;</w:t>
            </w:r>
          </w:p>
          <w:p w:rsidR="00FF3B53" w:rsidRPr="00A127A3" w:rsidRDefault="00FF3B53" w:rsidP="00DE01EE">
            <w:pPr>
              <w:spacing w:after="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классифицировать корабли в зависимости от их назначения;</w:t>
            </w:r>
          </w:p>
          <w:p w:rsidR="00FF3B53" w:rsidRPr="00A127A3" w:rsidRDefault="00FF3B53" w:rsidP="00DE01EE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рассказывать о своих впечатлениях от плавания на корабле;</w:t>
            </w:r>
          </w:p>
          <w:p w:rsidR="00FF3B53" w:rsidRPr="00A127A3" w:rsidRDefault="00FF3B53" w:rsidP="00DE01EE">
            <w:pPr>
              <w:spacing w:line="256" w:lineRule="auto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работать в паре: по рисунку-схеме знакомиться с устройством корабля, проводить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самопроверку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 взаимопроверку;</w:t>
            </w:r>
          </w:p>
          <w:p w:rsidR="00FF3B53" w:rsidRPr="00A127A3" w:rsidRDefault="00FF3B53" w:rsidP="00DE01EE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отвечать на итоговые вопросы и оценивать свои достижения на уроке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DE01EE" w:rsidRDefault="00FF3B53" w:rsidP="00DE01EE">
            <w:pPr>
              <w:rPr>
                <w:sz w:val="24"/>
                <w:szCs w:val="24"/>
              </w:rPr>
            </w:pPr>
          </w:p>
          <w:p w:rsidR="00FF3B53" w:rsidRPr="00DE01EE" w:rsidRDefault="00FF3B53" w:rsidP="00DE01EE">
            <w:pPr>
              <w:spacing w:after="24"/>
              <w:ind w:right="2165"/>
              <w:rPr>
                <w:sz w:val="24"/>
                <w:szCs w:val="24"/>
              </w:rPr>
            </w:pPr>
            <w:r w:rsidRPr="00DE01EE">
              <w:rPr>
                <w:rFonts w:ascii="Times New Roman" w:eastAsia="Times New Roman" w:hAnsi="Times New Roman" w:cs="Times New Roman"/>
                <w:sz w:val="24"/>
                <w:szCs w:val="24"/>
              </w:rPr>
              <w:t>Корабли (суда) водный транспорт Виды кораблей</w:t>
            </w:r>
          </w:p>
          <w:p w:rsidR="00FF3B53" w:rsidRPr="00DE01EE" w:rsidRDefault="00FF3B53" w:rsidP="00DE01EE">
            <w:pPr>
              <w:tabs>
                <w:tab w:val="center" w:pos="633"/>
                <w:tab w:val="center" w:pos="2160"/>
                <w:tab w:val="center" w:pos="3621"/>
              </w:tabs>
              <w:rPr>
                <w:sz w:val="24"/>
                <w:szCs w:val="24"/>
              </w:rPr>
            </w:pPr>
            <w:r w:rsidRPr="00DE01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пассажирские </w:t>
            </w:r>
            <w:r w:rsidRPr="00DE01E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грузовые </w:t>
            </w:r>
            <w:r w:rsidRPr="00DE01E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рыболовные</w:t>
            </w:r>
          </w:p>
          <w:p w:rsidR="00FF3B53" w:rsidRPr="00DE01EE" w:rsidRDefault="00FF3B53" w:rsidP="00DE01EE">
            <w:pPr>
              <w:rPr>
                <w:sz w:val="24"/>
                <w:szCs w:val="24"/>
              </w:rPr>
            </w:pPr>
            <w:r w:rsidRPr="00DE01EE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исследовательские суда военные корабли</w:t>
            </w:r>
          </w:p>
        </w:tc>
      </w:tr>
      <w:tr w:rsidR="00FF3B53" w:rsidRPr="00A127A3" w:rsidTr="00FF3B53">
        <w:trPr>
          <w:jc w:val="center"/>
        </w:trPr>
        <w:tc>
          <w:tcPr>
            <w:tcW w:w="992" w:type="dxa"/>
            <w:vAlign w:val="center"/>
          </w:tcPr>
          <w:p w:rsidR="00FF3B53" w:rsidRPr="00A127A3" w:rsidRDefault="00FF3B53" w:rsidP="0022320D">
            <w:pPr>
              <w:pStyle w:val="a3"/>
              <w:ind w:left="0" w:right="9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33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22320D">
            <w:pPr>
              <w:rPr>
                <w:sz w:val="24"/>
                <w:szCs w:val="24"/>
              </w:rPr>
            </w:pPr>
          </w:p>
          <w:p w:rsidR="00FF3B53" w:rsidRPr="00A127A3" w:rsidRDefault="00FF3B53" w:rsidP="0022320D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Зачем строят самолёты?</w:t>
            </w:r>
          </w:p>
          <w:p w:rsidR="00FF3B53" w:rsidRPr="00A127A3" w:rsidRDefault="00FF3B53" w:rsidP="0022320D">
            <w:pPr>
              <w:rPr>
                <w:sz w:val="24"/>
                <w:szCs w:val="24"/>
              </w:rPr>
            </w:pPr>
          </w:p>
          <w:p w:rsidR="00FF3B53" w:rsidRPr="00A127A3" w:rsidRDefault="00FF3B53" w:rsidP="0022320D">
            <w:pPr>
              <w:ind w:left="41" w:right="42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-Самолёты — воздушный транспорт.</w:t>
            </w:r>
          </w:p>
          <w:p w:rsidR="00FF3B53" w:rsidRPr="00A127A3" w:rsidRDefault="00FF3B53" w:rsidP="0022320D">
            <w:pPr>
              <w:ind w:left="41" w:right="42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-Виды самолётов в зависимости от их назначения (пассажирские, грузовые, военные, спортивные).  - Устройство самолёта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22320D">
            <w:pPr>
              <w:ind w:right="1042"/>
              <w:rPr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22320D">
            <w:pPr>
              <w:ind w:right="1042"/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22320D">
            <w:pPr>
              <w:rPr>
                <w:sz w:val="24"/>
                <w:szCs w:val="24"/>
              </w:rPr>
            </w:pPr>
          </w:p>
          <w:p w:rsidR="00FF3B53" w:rsidRPr="00A127A3" w:rsidRDefault="00FF3B53" w:rsidP="0022320D">
            <w:pPr>
              <w:spacing w:after="4" w:line="237" w:lineRule="auto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Понимать учебную задачу урока и стремиться её выполнить;</w:t>
            </w:r>
          </w:p>
          <w:p w:rsidR="00FF3B53" w:rsidRPr="00A127A3" w:rsidRDefault="00FF3B53" w:rsidP="0022320D">
            <w:pPr>
              <w:spacing w:after="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классифицировать самолёты в зависимости от их назначения;</w:t>
            </w:r>
          </w:p>
          <w:p w:rsidR="00FF3B53" w:rsidRPr="00A127A3" w:rsidRDefault="00FF3B53" w:rsidP="0022320D">
            <w:pPr>
              <w:spacing w:after="2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рассказывать о своих впечатлениях от полёта на самолёте;</w:t>
            </w:r>
          </w:p>
          <w:p w:rsidR="00FF3B53" w:rsidRPr="00A127A3" w:rsidRDefault="00FF3B53" w:rsidP="0022320D">
            <w:pPr>
              <w:spacing w:line="245" w:lineRule="auto"/>
              <w:rPr>
                <w:sz w:val="24"/>
                <w:szCs w:val="24"/>
                <w:lang w:eastAsia="en-US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работать в паре: по рисунку-схеме знакомиться с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устройством самолёта, проводить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ab/>
              <w:t xml:space="preserve">самопроверку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и взаимопроверку;</w:t>
            </w:r>
          </w:p>
          <w:p w:rsidR="00FF3B53" w:rsidRPr="00A127A3" w:rsidRDefault="00FF3B53" w:rsidP="0022320D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— отвечать на итоговые вопросы и оценивать свои достижения </w:t>
            </w:r>
            <w:proofErr w:type="spellStart"/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нa</w:t>
            </w:r>
            <w:proofErr w:type="spellEnd"/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уроке</w:t>
            </w:r>
          </w:p>
        </w:tc>
        <w:tc>
          <w:tcPr>
            <w:tcW w:w="4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DE01EE" w:rsidRDefault="00FF3B53" w:rsidP="00DE01EE">
            <w:pPr>
              <w:jc w:val="center"/>
              <w:rPr>
                <w:lang w:eastAsia="en-US"/>
              </w:rPr>
            </w:pPr>
          </w:p>
          <w:p w:rsidR="00FF3B53" w:rsidRDefault="00FF3B53" w:rsidP="00DE01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E01E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Самолёты </w:t>
            </w:r>
          </w:p>
          <w:p w:rsidR="00FF3B53" w:rsidRDefault="00FF3B53" w:rsidP="00DE01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E01E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воздушный транспорт</w:t>
            </w:r>
          </w:p>
          <w:p w:rsidR="00FF3B53" w:rsidRDefault="00FF3B53" w:rsidP="00DE01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E01E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пассажирские </w:t>
            </w:r>
          </w:p>
          <w:p w:rsidR="00FF3B53" w:rsidRDefault="00FF3B53" w:rsidP="00DE01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E01E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грузовые </w:t>
            </w:r>
          </w:p>
          <w:p w:rsidR="00FF3B53" w:rsidRDefault="00FF3B53" w:rsidP="00DE01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E01E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военные</w:t>
            </w:r>
          </w:p>
          <w:p w:rsidR="00FF3B53" w:rsidRPr="00DE01EE" w:rsidRDefault="00FF3B53" w:rsidP="00DE01EE">
            <w:pPr>
              <w:rPr>
                <w:sz w:val="24"/>
                <w:szCs w:val="24"/>
              </w:rPr>
            </w:pPr>
            <w:r w:rsidRPr="00DE01E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спортивные</w:t>
            </w:r>
          </w:p>
        </w:tc>
      </w:tr>
      <w:tr w:rsidR="00FF3B53" w:rsidRPr="00A127A3" w:rsidTr="00FF3B53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DE01EE">
            <w:pPr>
              <w:rPr>
                <w:sz w:val="24"/>
                <w:szCs w:val="24"/>
              </w:rPr>
            </w:pPr>
          </w:p>
          <w:p w:rsidR="00FF3B53" w:rsidRPr="00A127A3" w:rsidRDefault="00FF3B53" w:rsidP="00DE01EE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DE01EE">
            <w:pPr>
              <w:rPr>
                <w:sz w:val="24"/>
                <w:szCs w:val="24"/>
              </w:rPr>
            </w:pPr>
          </w:p>
          <w:p w:rsidR="00FF3B53" w:rsidRPr="00A127A3" w:rsidRDefault="00FF3B53" w:rsidP="00DE01EE">
            <w:pPr>
              <w:spacing w:after="2" w:line="237" w:lineRule="auto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Почему в автомобиле и поезде нужно соблюдать правила безопасности?</w:t>
            </w:r>
          </w:p>
          <w:p w:rsidR="00FF3B53" w:rsidRPr="00A127A3" w:rsidRDefault="00FF3B53" w:rsidP="00DE01EE">
            <w:pPr>
              <w:rPr>
                <w:sz w:val="24"/>
                <w:szCs w:val="24"/>
              </w:rPr>
            </w:pPr>
          </w:p>
          <w:p w:rsidR="00FF3B53" w:rsidRPr="00A127A3" w:rsidRDefault="00FF3B53" w:rsidP="00DE01EE">
            <w:pPr>
              <w:ind w:right="44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Правила безопасности в автомобиле, в поезде и на железной дороге, а также в других средствах транспорта (автобусе, троллейбусе, трамвае)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DE01EE">
            <w:pPr>
              <w:rPr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DE01EE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DE01EE">
            <w:pPr>
              <w:rPr>
                <w:sz w:val="24"/>
                <w:szCs w:val="24"/>
              </w:rPr>
            </w:pPr>
          </w:p>
          <w:p w:rsidR="00FF3B53" w:rsidRPr="00A127A3" w:rsidRDefault="00FF3B53" w:rsidP="00DE01EE">
            <w:pPr>
              <w:spacing w:after="3" w:line="237" w:lineRule="auto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FF3B53" w:rsidRPr="00A127A3" w:rsidRDefault="00FF3B53" w:rsidP="00DE01EE">
            <w:pPr>
              <w:spacing w:after="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обобщать сведения о транспорте, полученные на предыдущих уроках;</w:t>
            </w:r>
          </w:p>
          <w:p w:rsidR="00FF3B53" w:rsidRPr="00A127A3" w:rsidRDefault="00FF3B53" w:rsidP="00DE01EE">
            <w:pPr>
              <w:spacing w:after="2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обсуждать необходимость соблюдения правил безопасности в транспорте;</w:t>
            </w:r>
          </w:p>
          <w:p w:rsidR="00FF3B53" w:rsidRPr="00A127A3" w:rsidRDefault="00FF3B53" w:rsidP="00DE01EE">
            <w:pPr>
              <w:spacing w:after="1" w:line="239" w:lineRule="auto"/>
              <w:ind w:right="38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работать в группе: знакомиться с правилами безопасности в автомобиле, поезде и на железной дороге; рассказывать о правилах безопасности в автобусе, троллейбусе, трамвае;</w:t>
            </w:r>
          </w:p>
          <w:p w:rsidR="00FF3B53" w:rsidRPr="00A127A3" w:rsidRDefault="00FF3B53" w:rsidP="00DE01EE">
            <w:pPr>
              <w:ind w:right="40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участвовать в ролевой игре, моделирующей правила безопасности в транспорте и действия в опасной ситуации;</w:t>
            </w:r>
          </w:p>
          <w:p w:rsidR="00FF3B53" w:rsidRPr="00A127A3" w:rsidRDefault="00FF3B53" w:rsidP="00DE01EE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отвечать на итоговые вопросы и оценивать свои достижения на уроке</w:t>
            </w:r>
          </w:p>
          <w:p w:rsidR="00FF3B53" w:rsidRPr="00A127A3" w:rsidRDefault="00FF3B53" w:rsidP="00DE01EE">
            <w:pPr>
              <w:rPr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6908B9" w:rsidRDefault="00FF3B53" w:rsidP="00DE01EE">
            <w:pPr>
              <w:jc w:val="center"/>
              <w:rPr>
                <w:sz w:val="24"/>
                <w:szCs w:val="24"/>
              </w:rPr>
            </w:pPr>
          </w:p>
          <w:p w:rsidR="00FF3B53" w:rsidRPr="006908B9" w:rsidRDefault="00FF3B53" w:rsidP="00DE01EE">
            <w:pPr>
              <w:jc w:val="center"/>
              <w:rPr>
                <w:sz w:val="24"/>
                <w:szCs w:val="24"/>
              </w:rPr>
            </w:pPr>
            <w:r w:rsidRPr="006908B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безопасности</w:t>
            </w:r>
          </w:p>
        </w:tc>
      </w:tr>
      <w:tr w:rsidR="00FF3B53" w:rsidRPr="00A127A3" w:rsidTr="00FF3B53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DE01EE">
            <w:pPr>
              <w:rPr>
                <w:sz w:val="24"/>
                <w:szCs w:val="24"/>
              </w:rPr>
            </w:pPr>
          </w:p>
          <w:p w:rsidR="00FF3B53" w:rsidRPr="00A127A3" w:rsidRDefault="00FF3B53" w:rsidP="00DE01EE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DE01EE">
            <w:pPr>
              <w:rPr>
                <w:sz w:val="24"/>
                <w:szCs w:val="24"/>
              </w:rPr>
            </w:pPr>
          </w:p>
          <w:p w:rsidR="00FF3B53" w:rsidRPr="00A127A3" w:rsidRDefault="00FF3B53" w:rsidP="00DE01EE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Почему на корабле и в самолёте нужно соблюдать правила безопасности?</w:t>
            </w:r>
          </w:p>
          <w:p w:rsidR="00FF3B53" w:rsidRPr="00A127A3" w:rsidRDefault="00FF3B53" w:rsidP="00DE01EE">
            <w:pPr>
              <w:rPr>
                <w:sz w:val="24"/>
                <w:szCs w:val="24"/>
              </w:rPr>
            </w:pPr>
          </w:p>
          <w:p w:rsidR="00FF3B53" w:rsidRPr="00A127A3" w:rsidRDefault="00FF3B53" w:rsidP="00DE01EE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-Правила безопасности на водном и воздушном транспорте.</w:t>
            </w:r>
          </w:p>
          <w:p w:rsidR="00FF3B53" w:rsidRPr="00A127A3" w:rsidRDefault="00FF3B53" w:rsidP="00DE01EE">
            <w:pPr>
              <w:rPr>
                <w:sz w:val="24"/>
                <w:szCs w:val="24"/>
              </w:rPr>
            </w:pPr>
          </w:p>
          <w:p w:rsidR="00FF3B53" w:rsidRPr="00A127A3" w:rsidRDefault="00FF3B53" w:rsidP="00DE01EE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-Спасательные средства на корабле и в самолёте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DE01EE">
            <w:pPr>
              <w:ind w:right="1042"/>
              <w:rPr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DE01EE">
            <w:pPr>
              <w:ind w:right="1042"/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DE01EE">
            <w:pPr>
              <w:rPr>
                <w:sz w:val="24"/>
                <w:szCs w:val="24"/>
              </w:rPr>
            </w:pPr>
          </w:p>
          <w:p w:rsidR="00FF3B53" w:rsidRPr="00A127A3" w:rsidRDefault="00FF3B53" w:rsidP="00DE01EE">
            <w:pPr>
              <w:spacing w:after="2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Понимать учебную задачу урока и стремиться её выполнить;</w:t>
            </w:r>
          </w:p>
          <w:p w:rsidR="00FF3B53" w:rsidRPr="00A127A3" w:rsidRDefault="00FF3B53" w:rsidP="00DE01EE">
            <w:pPr>
              <w:spacing w:after="2" w:line="238" w:lineRule="auto"/>
              <w:ind w:right="38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— работать в группе: знакомиться с правилами безопасности и спасательными средствами на корабле и в самолёте;</w:t>
            </w:r>
          </w:p>
          <w:p w:rsidR="00FF3B53" w:rsidRPr="00A127A3" w:rsidRDefault="00FF3B53" w:rsidP="00DE01EE">
            <w:pPr>
              <w:spacing w:after="1"/>
              <w:ind w:right="39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участвовать в ролевой игре, моделирующей правила безопасности на водном и воздушном транспорте и действия в опасной ситуации;</w:t>
            </w:r>
          </w:p>
          <w:p w:rsidR="00FF3B53" w:rsidRPr="00A127A3" w:rsidRDefault="00FF3B53" w:rsidP="00DE01EE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отвечать на итоговые вопросы и оценивать свои достижения на уроке</w:t>
            </w:r>
          </w:p>
        </w:tc>
        <w:tc>
          <w:tcPr>
            <w:tcW w:w="4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6908B9" w:rsidRDefault="00FF3B53" w:rsidP="00DE01EE">
            <w:pPr>
              <w:jc w:val="center"/>
              <w:rPr>
                <w:sz w:val="24"/>
                <w:szCs w:val="24"/>
              </w:rPr>
            </w:pPr>
          </w:p>
          <w:p w:rsidR="00FF3B53" w:rsidRPr="006908B9" w:rsidRDefault="00FF3B53" w:rsidP="00DE01EE">
            <w:pPr>
              <w:jc w:val="center"/>
              <w:rPr>
                <w:sz w:val="24"/>
                <w:szCs w:val="24"/>
              </w:rPr>
            </w:pPr>
            <w:r w:rsidRPr="006908B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безопасности</w:t>
            </w:r>
          </w:p>
          <w:p w:rsidR="00FF3B53" w:rsidRPr="006908B9" w:rsidRDefault="00FF3B53" w:rsidP="00DE01EE">
            <w:pPr>
              <w:jc w:val="center"/>
              <w:rPr>
                <w:sz w:val="24"/>
                <w:szCs w:val="24"/>
              </w:rPr>
            </w:pPr>
            <w:r w:rsidRPr="006908B9">
              <w:rPr>
                <w:rFonts w:ascii="Times New Roman" w:eastAsia="Times New Roman" w:hAnsi="Times New Roman" w:cs="Times New Roman"/>
                <w:sz w:val="24"/>
                <w:szCs w:val="24"/>
              </w:rPr>
              <w:t>Спасательные средства</w:t>
            </w:r>
          </w:p>
        </w:tc>
      </w:tr>
      <w:tr w:rsidR="00FF3B53" w:rsidRPr="00A127A3" w:rsidTr="00FF3B53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F3B53" w:rsidRPr="00A127A3" w:rsidRDefault="00FF3B53" w:rsidP="00DE01EE">
            <w:pPr>
              <w:rPr>
                <w:sz w:val="24"/>
                <w:szCs w:val="24"/>
              </w:rPr>
            </w:pPr>
          </w:p>
          <w:p w:rsidR="00FF3B53" w:rsidRPr="00A127A3" w:rsidRDefault="00FF3B53" w:rsidP="00DE01EE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DE01EE">
            <w:pPr>
              <w:rPr>
                <w:sz w:val="24"/>
                <w:szCs w:val="24"/>
              </w:rPr>
            </w:pPr>
          </w:p>
          <w:p w:rsidR="00FF3B53" w:rsidRPr="00A127A3" w:rsidRDefault="00FF3B53" w:rsidP="00DE01EE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Зачем люди осваивают космос?</w:t>
            </w:r>
          </w:p>
          <w:p w:rsidR="00FF3B53" w:rsidRPr="00A127A3" w:rsidRDefault="00FF3B53" w:rsidP="00DE01EE">
            <w:pPr>
              <w:rPr>
                <w:sz w:val="24"/>
                <w:szCs w:val="24"/>
              </w:rPr>
            </w:pPr>
          </w:p>
          <w:p w:rsidR="00FF3B53" w:rsidRPr="00A127A3" w:rsidRDefault="00FF3B53" w:rsidP="00DE01EE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-Систематизация сведений о космосе, полученных в течение года.</w:t>
            </w:r>
          </w:p>
          <w:p w:rsidR="00FF3B53" w:rsidRPr="00A127A3" w:rsidRDefault="00FF3B53" w:rsidP="00DE01EE">
            <w:pPr>
              <w:rPr>
                <w:sz w:val="24"/>
                <w:szCs w:val="24"/>
              </w:rPr>
            </w:pPr>
          </w:p>
          <w:p w:rsidR="00FF3B53" w:rsidRPr="00A127A3" w:rsidRDefault="00FF3B53" w:rsidP="00DE01EE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-Освоение человеком космоса: цели полётов в космос, Ю.А. Гагарин — первый космонавт Земли.</w:t>
            </w:r>
          </w:p>
          <w:p w:rsidR="00FF3B53" w:rsidRPr="00A127A3" w:rsidRDefault="00FF3B53" w:rsidP="00DE01EE">
            <w:pPr>
              <w:spacing w:after="6"/>
              <w:rPr>
                <w:sz w:val="24"/>
                <w:szCs w:val="24"/>
              </w:rPr>
            </w:pPr>
          </w:p>
          <w:p w:rsidR="00FF3B53" w:rsidRPr="00A127A3" w:rsidRDefault="00FF3B53" w:rsidP="00DE01EE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-Искусственные спутники Земли, космические научные станции.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DE01EE">
            <w:pPr>
              <w:ind w:right="1042"/>
              <w:rPr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DE01EE">
            <w:pPr>
              <w:ind w:right="1042"/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DE01EE">
            <w:pPr>
              <w:rPr>
                <w:sz w:val="24"/>
                <w:szCs w:val="24"/>
              </w:rPr>
            </w:pPr>
          </w:p>
          <w:p w:rsidR="00FF3B53" w:rsidRPr="00A127A3" w:rsidRDefault="00FF3B53" w:rsidP="00DE01EE">
            <w:pPr>
              <w:spacing w:after="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Понимать учебную задачу урока и стремиться её выполнить;</w:t>
            </w:r>
          </w:p>
          <w:p w:rsidR="00FF3B53" w:rsidRPr="00A127A3" w:rsidRDefault="00FF3B53" w:rsidP="00DE01EE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рассказывать об освоении человеком космоса,</w:t>
            </w:r>
          </w:p>
          <w:p w:rsidR="00FF3B53" w:rsidRPr="00A127A3" w:rsidRDefault="00FF3B53" w:rsidP="00DE01EE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опираясь на иллюстрации учебника;</w:t>
            </w:r>
          </w:p>
          <w:p w:rsidR="00FF3B53" w:rsidRDefault="00FF3B53" w:rsidP="00DE01EE">
            <w:pPr>
              <w:spacing w:after="1" w:line="239" w:lineRule="auto"/>
              <w:ind w:right="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работать в группе: высказывать предположения по вопросам учебника, осуществлять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амопроверку;</w:t>
            </w:r>
          </w:p>
          <w:p w:rsidR="00FF3B53" w:rsidRPr="00A127A3" w:rsidRDefault="00FF3B53" w:rsidP="00DE01EE">
            <w:pPr>
              <w:spacing w:after="1" w:line="239" w:lineRule="auto"/>
              <w:ind w:right="38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— моделировать экипировку космонавта;</w:t>
            </w:r>
          </w:p>
          <w:p w:rsidR="00FF3B53" w:rsidRDefault="00FF3B53" w:rsidP="00DE01EE">
            <w:pPr>
              <w:ind w:right="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участвовать в ролевой игре «Полёт в космос»; </w:t>
            </w:r>
          </w:p>
          <w:p w:rsidR="00FF3B53" w:rsidRPr="00A127A3" w:rsidRDefault="00FF3B53" w:rsidP="00DE01EE">
            <w:pPr>
              <w:ind w:right="38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— отвечать на итоговые вопросы и оценивать свои достижения на уроке</w:t>
            </w:r>
          </w:p>
        </w:tc>
        <w:tc>
          <w:tcPr>
            <w:tcW w:w="4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6908B9" w:rsidRDefault="00FF3B53" w:rsidP="00DE01EE">
            <w:pPr>
              <w:jc w:val="center"/>
              <w:rPr>
                <w:sz w:val="24"/>
                <w:szCs w:val="24"/>
              </w:rPr>
            </w:pPr>
          </w:p>
          <w:p w:rsidR="00FF3B53" w:rsidRPr="006908B9" w:rsidRDefault="00FF3B53" w:rsidP="006908B9">
            <w:pPr>
              <w:rPr>
                <w:sz w:val="24"/>
                <w:szCs w:val="24"/>
              </w:rPr>
            </w:pPr>
            <w:r w:rsidRPr="006908B9">
              <w:rPr>
                <w:rFonts w:ascii="Times New Roman" w:eastAsia="Times New Roman" w:hAnsi="Times New Roman" w:cs="Times New Roman"/>
                <w:sz w:val="24"/>
                <w:szCs w:val="24"/>
              </w:rPr>
              <w:t>Космос</w:t>
            </w:r>
          </w:p>
          <w:p w:rsidR="00FF3B53" w:rsidRPr="006908B9" w:rsidRDefault="00FF3B53" w:rsidP="006908B9">
            <w:pPr>
              <w:ind w:right="1545"/>
              <w:rPr>
                <w:sz w:val="24"/>
                <w:szCs w:val="24"/>
              </w:rPr>
            </w:pPr>
            <w:r w:rsidRPr="006908B9">
              <w:rPr>
                <w:rFonts w:ascii="Times New Roman" w:eastAsia="Times New Roman" w:hAnsi="Times New Roman" w:cs="Times New Roman"/>
                <w:sz w:val="24"/>
                <w:szCs w:val="24"/>
              </w:rPr>
              <w:t>Ю.А. Гагарин первый космонавт искусственные спутники космические научные станции</w:t>
            </w:r>
          </w:p>
        </w:tc>
      </w:tr>
      <w:tr w:rsidR="00FF3B53" w:rsidRPr="00A127A3" w:rsidTr="00FF3B53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F3B53" w:rsidRPr="00A127A3" w:rsidRDefault="00FF3B53" w:rsidP="0022320D">
            <w:pPr>
              <w:rPr>
                <w:sz w:val="24"/>
                <w:szCs w:val="24"/>
              </w:rPr>
            </w:pPr>
          </w:p>
          <w:p w:rsidR="00FF3B53" w:rsidRPr="00A127A3" w:rsidRDefault="00FF3B53" w:rsidP="0022320D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3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22320D">
            <w:pPr>
              <w:spacing w:after="9"/>
              <w:rPr>
                <w:sz w:val="24"/>
                <w:szCs w:val="24"/>
              </w:rPr>
            </w:pPr>
          </w:p>
          <w:p w:rsidR="00FF3B53" w:rsidRPr="00A127A3" w:rsidRDefault="00FF3B53" w:rsidP="0022320D">
            <w:pPr>
              <w:tabs>
                <w:tab w:val="center" w:pos="338"/>
                <w:tab w:val="center" w:pos="1108"/>
                <w:tab w:val="center" w:pos="1817"/>
                <w:tab w:val="center" w:pos="2758"/>
                <w:tab w:val="center" w:pos="3665"/>
              </w:tabs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Почему </w:t>
            </w: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ab/>
              <w:t xml:space="preserve">мы </w:t>
            </w: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ab/>
              <w:t xml:space="preserve">часто </w:t>
            </w: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ab/>
              <w:t xml:space="preserve">слышим </w:t>
            </w: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ab/>
              <w:t>слово</w:t>
            </w:r>
          </w:p>
          <w:p w:rsidR="00FF3B53" w:rsidRPr="00A127A3" w:rsidRDefault="00FF3B53" w:rsidP="0022320D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«экология»?</w:t>
            </w:r>
          </w:p>
          <w:p w:rsidR="00FF3B53" w:rsidRPr="00A127A3" w:rsidRDefault="00FF3B53" w:rsidP="0022320D">
            <w:pPr>
              <w:rPr>
                <w:sz w:val="24"/>
                <w:szCs w:val="24"/>
              </w:rPr>
            </w:pPr>
          </w:p>
          <w:p w:rsidR="00FF3B53" w:rsidRPr="00A127A3" w:rsidRDefault="00FF3B53" w:rsidP="0022320D">
            <w:pPr>
              <w:spacing w:after="3" w:line="237" w:lineRule="auto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-Первоначальное представление об экологии.</w:t>
            </w:r>
          </w:p>
          <w:p w:rsidR="00FF3B53" w:rsidRPr="00A127A3" w:rsidRDefault="00FF3B53" w:rsidP="0022320D">
            <w:pPr>
              <w:rPr>
                <w:sz w:val="24"/>
                <w:szCs w:val="24"/>
              </w:rPr>
            </w:pPr>
          </w:p>
          <w:p w:rsidR="00FF3B53" w:rsidRPr="00A127A3" w:rsidRDefault="00FF3B53" w:rsidP="0022320D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-Взаимосвязи между человеком и природой.</w:t>
            </w:r>
          </w:p>
          <w:p w:rsidR="00FF3B53" w:rsidRPr="00A127A3" w:rsidRDefault="00FF3B53" w:rsidP="0022320D">
            <w:pPr>
              <w:rPr>
                <w:sz w:val="24"/>
                <w:szCs w:val="24"/>
              </w:rPr>
            </w:pPr>
          </w:p>
          <w:p w:rsidR="00FF3B53" w:rsidRPr="00A127A3" w:rsidRDefault="00FF3B53" w:rsidP="0022320D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-День Земли.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22320D">
            <w:pPr>
              <w:ind w:right="1009"/>
              <w:rPr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22320D">
            <w:pPr>
              <w:ind w:right="1009"/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A127A3" w:rsidRDefault="00FF3B53" w:rsidP="0022320D">
            <w:pPr>
              <w:rPr>
                <w:sz w:val="24"/>
                <w:szCs w:val="24"/>
              </w:rPr>
            </w:pPr>
          </w:p>
          <w:p w:rsidR="00FF3B53" w:rsidRPr="00A127A3" w:rsidRDefault="00FF3B53" w:rsidP="0022320D">
            <w:pPr>
              <w:spacing w:after="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— Понимать учебную задачу урока и стремиться её выполнить;</w:t>
            </w:r>
          </w:p>
          <w:p w:rsidR="00FF3B53" w:rsidRPr="00A127A3" w:rsidRDefault="00FF3B53" w:rsidP="0022320D">
            <w:pPr>
              <w:spacing w:after="2" w:line="239" w:lineRule="auto"/>
              <w:ind w:right="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находить в тексте учебника ответы на вопросы; </w:t>
            </w:r>
          </w:p>
          <w:p w:rsidR="00FF3B53" w:rsidRPr="00A127A3" w:rsidRDefault="00FF3B53" w:rsidP="0022320D">
            <w:pPr>
              <w:spacing w:after="2" w:line="239" w:lineRule="auto"/>
              <w:ind w:right="36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— приводить примеры взаимосвязей между человеком и природой;</w:t>
            </w:r>
          </w:p>
          <w:p w:rsidR="00FF3B53" w:rsidRPr="00A127A3" w:rsidRDefault="00FF3B53" w:rsidP="0022320D">
            <w:pPr>
              <w:spacing w:after="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оценивать свои поступки по отношению к природе и рассказывать о них;</w:t>
            </w:r>
          </w:p>
          <w:p w:rsidR="00FF3B53" w:rsidRPr="00A127A3" w:rsidRDefault="00FF3B53" w:rsidP="0022320D">
            <w:pPr>
              <w:spacing w:after="1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участвовать в конкурсе рисунков на тему «Чудесный мир природы»;</w:t>
            </w:r>
          </w:p>
          <w:p w:rsidR="00FF3B53" w:rsidRPr="00A127A3" w:rsidRDefault="00FF3B53" w:rsidP="0022320D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— отвечать на итоговые вопросы и оценивать свои достижения на уроке</w:t>
            </w:r>
          </w:p>
        </w:tc>
        <w:tc>
          <w:tcPr>
            <w:tcW w:w="4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3" w:rsidRPr="006908B9" w:rsidRDefault="00FF3B53" w:rsidP="006908B9">
            <w:pPr>
              <w:rPr>
                <w:sz w:val="24"/>
                <w:szCs w:val="24"/>
                <w:lang w:eastAsia="en-US"/>
              </w:rPr>
            </w:pPr>
            <w:r w:rsidRPr="006908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Экология</w:t>
            </w:r>
          </w:p>
          <w:p w:rsidR="00FF3B53" w:rsidRPr="00A127A3" w:rsidRDefault="00FF3B53" w:rsidP="006908B9">
            <w:pPr>
              <w:rPr>
                <w:sz w:val="24"/>
                <w:szCs w:val="24"/>
              </w:rPr>
            </w:pPr>
            <w:r w:rsidRPr="006908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День Земли</w:t>
            </w:r>
          </w:p>
        </w:tc>
      </w:tr>
      <w:tr w:rsidR="00FF3B53" w:rsidRPr="00A127A3" w:rsidTr="00FF3B53">
        <w:trPr>
          <w:jc w:val="center"/>
        </w:trPr>
        <w:tc>
          <w:tcPr>
            <w:tcW w:w="1165" w:type="dxa"/>
            <w:gridSpan w:val="2"/>
          </w:tcPr>
          <w:p w:rsidR="00FF3B53" w:rsidRPr="00511980" w:rsidRDefault="00FF3B53" w:rsidP="0022320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046" w:type="dxa"/>
            <w:gridSpan w:val="4"/>
            <w:vAlign w:val="center"/>
          </w:tcPr>
          <w:p w:rsidR="00FF3B53" w:rsidRPr="00A127A3" w:rsidRDefault="00FF3B53" w:rsidP="0022320D">
            <w:pPr>
              <w:jc w:val="center"/>
              <w:rPr>
                <w:sz w:val="24"/>
                <w:szCs w:val="24"/>
                <w:lang w:eastAsia="en-US"/>
              </w:rPr>
            </w:pPr>
            <w:r w:rsidRPr="005119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Раздел «Где мы живём?»</w:t>
            </w:r>
          </w:p>
        </w:tc>
        <w:tc>
          <w:tcPr>
            <w:tcW w:w="4349" w:type="dxa"/>
          </w:tcPr>
          <w:p w:rsidR="00FF3B53" w:rsidRPr="00511980" w:rsidRDefault="00FF3B53" w:rsidP="0022320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FF3B53" w:rsidRPr="00A127A3" w:rsidTr="00FF3B53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6908B9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6908B9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Родная страна.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6908B9">
            <w:pPr>
              <w:rPr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6908B9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Default="00FF3B53" w:rsidP="006908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основных моральных норм, осознание себя членом общества; формирование основ российской гражданской идентичности; учебно-познавательный интерес к новому учебному материалу; осознание своей этнической принадлежности</w:t>
            </w:r>
          </w:p>
          <w:p w:rsidR="00FF3B53" w:rsidRPr="00A127A3" w:rsidRDefault="00FF3B53" w:rsidP="006908B9">
            <w:pPr>
              <w:rPr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6908B9" w:rsidRDefault="00FF3B53" w:rsidP="006908B9">
            <w:pPr>
              <w:rPr>
                <w:sz w:val="24"/>
                <w:szCs w:val="24"/>
              </w:rPr>
            </w:pPr>
          </w:p>
          <w:p w:rsidR="00FF3B53" w:rsidRDefault="00FF3B53" w:rsidP="006908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8B9">
              <w:rPr>
                <w:rFonts w:ascii="Times New Roman" w:eastAsia="Times New Roman" w:hAnsi="Times New Roman" w:cs="Times New Roman"/>
                <w:sz w:val="24"/>
                <w:szCs w:val="24"/>
              </w:rPr>
              <w:t>Символ,</w:t>
            </w:r>
          </w:p>
          <w:p w:rsidR="00FF3B53" w:rsidRDefault="00FF3B53" w:rsidP="006908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8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герб, </w:t>
            </w:r>
          </w:p>
          <w:p w:rsidR="00FF3B53" w:rsidRDefault="00FF3B53" w:rsidP="006908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8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флаг, </w:t>
            </w:r>
          </w:p>
          <w:p w:rsidR="00FF3B53" w:rsidRPr="006908B9" w:rsidRDefault="00FF3B53" w:rsidP="006908B9">
            <w:pPr>
              <w:rPr>
                <w:sz w:val="24"/>
                <w:szCs w:val="24"/>
              </w:rPr>
            </w:pPr>
            <w:r w:rsidRPr="006908B9">
              <w:rPr>
                <w:rFonts w:ascii="Times New Roman" w:eastAsia="Times New Roman" w:hAnsi="Times New Roman" w:cs="Times New Roman"/>
                <w:sz w:val="24"/>
                <w:szCs w:val="24"/>
              </w:rPr>
              <w:t>гимн</w:t>
            </w:r>
          </w:p>
        </w:tc>
      </w:tr>
      <w:tr w:rsidR="00FF3B53" w:rsidRPr="00A127A3" w:rsidTr="00FF3B53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6908B9">
            <w:pPr>
              <w:rPr>
                <w:sz w:val="24"/>
                <w:szCs w:val="24"/>
              </w:rPr>
            </w:pPr>
          </w:p>
          <w:p w:rsidR="00FF3B53" w:rsidRPr="00A127A3" w:rsidRDefault="00FF3B53" w:rsidP="006908B9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6908B9">
            <w:pPr>
              <w:rPr>
                <w:sz w:val="24"/>
                <w:szCs w:val="24"/>
              </w:rPr>
            </w:pPr>
          </w:p>
          <w:p w:rsidR="00FF3B53" w:rsidRPr="00A127A3" w:rsidRDefault="00FF3B53" w:rsidP="006908B9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Город и село.</w:t>
            </w:r>
          </w:p>
          <w:p w:rsidR="00FF3B53" w:rsidRPr="00A127A3" w:rsidRDefault="00FF3B53" w:rsidP="006908B9">
            <w:pPr>
              <w:rPr>
                <w:sz w:val="24"/>
                <w:szCs w:val="24"/>
              </w:rPr>
            </w:pPr>
          </w:p>
          <w:p w:rsidR="00FF3B53" w:rsidRPr="00A127A3" w:rsidRDefault="00FF3B53" w:rsidP="006908B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6908B9">
            <w:pPr>
              <w:rPr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6908B9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6908B9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 город и село;</w:t>
            </w:r>
          </w:p>
          <w:p w:rsidR="00FF3B53" w:rsidRPr="00A127A3" w:rsidRDefault="00FF3B53" w:rsidP="006908B9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-рассказывать о своём доме по плану;</w:t>
            </w:r>
          </w:p>
          <w:p w:rsidR="00FF3B53" w:rsidRPr="00A127A3" w:rsidRDefault="00FF3B53" w:rsidP="006908B9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-формулировать выводы;</w:t>
            </w:r>
          </w:p>
          <w:p w:rsidR="00FF3B53" w:rsidRPr="00A127A3" w:rsidRDefault="00FF3B53" w:rsidP="006908B9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-распределять обязанности по выполнению проекта;</w:t>
            </w:r>
          </w:p>
          <w:p w:rsidR="00FF3B53" w:rsidRPr="00A127A3" w:rsidRDefault="00FF3B53" w:rsidP="006908B9">
            <w:pPr>
              <w:spacing w:after="2" w:line="238" w:lineRule="auto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-собирать информацию о выдающихся земляках; -проводить презентацию с демонстрацией фотографий, слайдов;</w:t>
            </w:r>
          </w:p>
          <w:p w:rsidR="00FF3B53" w:rsidRPr="00A127A3" w:rsidRDefault="00FF3B53" w:rsidP="006908B9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-оценивать свои достижения.</w:t>
            </w:r>
          </w:p>
          <w:p w:rsidR="00FF3B53" w:rsidRPr="00A127A3" w:rsidRDefault="00FF3B53" w:rsidP="006908B9">
            <w:pPr>
              <w:rPr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6908B9" w:rsidRDefault="00FF3B53" w:rsidP="006908B9">
            <w:pPr>
              <w:rPr>
                <w:sz w:val="24"/>
                <w:szCs w:val="24"/>
              </w:rPr>
            </w:pPr>
          </w:p>
          <w:p w:rsidR="00FF3B53" w:rsidRDefault="00FF3B53" w:rsidP="006908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8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Город, </w:t>
            </w:r>
          </w:p>
          <w:p w:rsidR="00FF3B53" w:rsidRPr="006908B9" w:rsidRDefault="00FF3B53" w:rsidP="006908B9">
            <w:pPr>
              <w:rPr>
                <w:sz w:val="24"/>
                <w:szCs w:val="24"/>
              </w:rPr>
            </w:pPr>
            <w:r w:rsidRPr="006908B9">
              <w:rPr>
                <w:rFonts w:ascii="Times New Roman" w:eastAsia="Times New Roman" w:hAnsi="Times New Roman" w:cs="Times New Roman"/>
                <w:sz w:val="24"/>
                <w:szCs w:val="24"/>
              </w:rPr>
              <w:t>село</w:t>
            </w:r>
          </w:p>
        </w:tc>
      </w:tr>
      <w:tr w:rsidR="00FF3B53" w:rsidRPr="00A127A3" w:rsidTr="00FF3B53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6908B9">
            <w:pPr>
              <w:rPr>
                <w:sz w:val="24"/>
                <w:szCs w:val="24"/>
              </w:rPr>
            </w:pPr>
          </w:p>
          <w:p w:rsidR="00FF3B53" w:rsidRPr="00A127A3" w:rsidRDefault="00FF3B53" w:rsidP="006908B9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6908B9">
            <w:pPr>
              <w:rPr>
                <w:sz w:val="24"/>
                <w:szCs w:val="24"/>
              </w:rPr>
            </w:pPr>
          </w:p>
          <w:p w:rsidR="00FF3B53" w:rsidRPr="00A127A3" w:rsidRDefault="00FF3B53" w:rsidP="006908B9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Природа и рукотворный мир.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6908B9">
            <w:pPr>
              <w:rPr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6908B9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6908B9">
            <w:pPr>
              <w:rPr>
                <w:sz w:val="24"/>
                <w:szCs w:val="24"/>
              </w:rPr>
            </w:pPr>
          </w:p>
          <w:p w:rsidR="00FF3B53" w:rsidRPr="00A127A3" w:rsidRDefault="00FF3B53" w:rsidP="006908B9">
            <w:pPr>
              <w:spacing w:after="2" w:line="237" w:lineRule="auto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-различать объекты природы и предметы рукотворного мира;</w:t>
            </w:r>
          </w:p>
          <w:p w:rsidR="00FF3B53" w:rsidRPr="00A127A3" w:rsidRDefault="00FF3B53" w:rsidP="006908B9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-работать в паре и группе;</w:t>
            </w:r>
          </w:p>
          <w:p w:rsidR="00FF3B53" w:rsidRPr="00A127A3" w:rsidRDefault="00FF3B53" w:rsidP="006908B9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-формулировать выводы из изученного материала; -отвечать на итоговые вопросы и оценивать свои достижения.</w:t>
            </w:r>
          </w:p>
          <w:p w:rsidR="00FF3B53" w:rsidRPr="00A127A3" w:rsidRDefault="00FF3B53" w:rsidP="006908B9">
            <w:pPr>
              <w:rPr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6908B9" w:rsidRDefault="00FF3B53" w:rsidP="006908B9">
            <w:pPr>
              <w:rPr>
                <w:sz w:val="24"/>
                <w:szCs w:val="24"/>
              </w:rPr>
            </w:pPr>
          </w:p>
          <w:p w:rsidR="00FF3B53" w:rsidRDefault="00FF3B53" w:rsidP="006908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8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Природа, </w:t>
            </w:r>
          </w:p>
          <w:p w:rsidR="00FF3B53" w:rsidRPr="006908B9" w:rsidRDefault="00FF3B53" w:rsidP="006908B9">
            <w:pPr>
              <w:rPr>
                <w:sz w:val="24"/>
                <w:szCs w:val="24"/>
              </w:rPr>
            </w:pPr>
            <w:r w:rsidRPr="006908B9">
              <w:rPr>
                <w:rFonts w:ascii="Times New Roman" w:eastAsia="Times New Roman" w:hAnsi="Times New Roman" w:cs="Times New Roman"/>
                <w:sz w:val="24"/>
                <w:szCs w:val="24"/>
              </w:rPr>
              <w:t>рукотворный мир</w:t>
            </w:r>
          </w:p>
        </w:tc>
      </w:tr>
      <w:tr w:rsidR="00FF3B53" w:rsidRPr="00A127A3" w:rsidTr="00FF3B53">
        <w:trPr>
          <w:jc w:val="center"/>
        </w:trPr>
        <w:tc>
          <w:tcPr>
            <w:tcW w:w="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22320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22320D">
            <w:pPr>
              <w:jc w:val="center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«Природа»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22320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3B53" w:rsidRPr="00A127A3" w:rsidTr="00FF3B53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6908B9">
            <w:pPr>
              <w:jc w:val="center"/>
              <w:rPr>
                <w:sz w:val="24"/>
                <w:szCs w:val="24"/>
              </w:rPr>
            </w:pPr>
          </w:p>
          <w:p w:rsidR="00FF3B53" w:rsidRPr="00A127A3" w:rsidRDefault="00FF3B53" w:rsidP="006908B9">
            <w:pPr>
              <w:jc w:val="center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6908B9">
            <w:pPr>
              <w:rPr>
                <w:sz w:val="24"/>
                <w:szCs w:val="24"/>
              </w:rPr>
            </w:pPr>
          </w:p>
          <w:p w:rsidR="00FF3B53" w:rsidRPr="00A127A3" w:rsidRDefault="00FF3B53" w:rsidP="006908B9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Неживая и живая природа.</w:t>
            </w:r>
          </w:p>
          <w:p w:rsidR="00FF3B53" w:rsidRPr="00A127A3" w:rsidRDefault="00FF3B53" w:rsidP="006908B9">
            <w:pPr>
              <w:rPr>
                <w:sz w:val="24"/>
                <w:szCs w:val="24"/>
              </w:rPr>
            </w:pPr>
          </w:p>
          <w:p w:rsidR="00FF3B53" w:rsidRPr="00A127A3" w:rsidRDefault="00FF3B53" w:rsidP="006908B9">
            <w:pPr>
              <w:rPr>
                <w:sz w:val="24"/>
                <w:szCs w:val="24"/>
              </w:rPr>
            </w:pPr>
          </w:p>
          <w:p w:rsidR="00FF3B53" w:rsidRPr="00A127A3" w:rsidRDefault="00FF3B53" w:rsidP="006908B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6908B9">
            <w:pPr>
              <w:rPr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6908B9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6908B9">
            <w:pPr>
              <w:rPr>
                <w:sz w:val="24"/>
                <w:szCs w:val="24"/>
              </w:rPr>
            </w:pPr>
          </w:p>
          <w:p w:rsidR="00FF3B53" w:rsidRPr="00A127A3" w:rsidRDefault="00FF3B53" w:rsidP="006908B9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классифицировать объекты природы по существенным признакам;</w:t>
            </w:r>
          </w:p>
          <w:p w:rsidR="00FF3B53" w:rsidRPr="00A127A3" w:rsidRDefault="00FF3B53" w:rsidP="006908B9">
            <w:pPr>
              <w:spacing w:after="1" w:line="238" w:lineRule="auto"/>
              <w:ind w:right="297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-различать объекты неживой и живой природы; -устанавливать связи м/у живой и неживой природой; -работать в паре.</w:t>
            </w:r>
          </w:p>
          <w:p w:rsidR="00FF3B53" w:rsidRPr="00A127A3" w:rsidRDefault="00FF3B53" w:rsidP="006908B9">
            <w:pPr>
              <w:rPr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6908B9" w:rsidRDefault="00FF3B53" w:rsidP="006908B9">
            <w:pPr>
              <w:rPr>
                <w:sz w:val="24"/>
                <w:szCs w:val="24"/>
              </w:rPr>
            </w:pPr>
          </w:p>
          <w:p w:rsidR="00FF3B53" w:rsidRPr="006908B9" w:rsidRDefault="00FF3B53" w:rsidP="006908B9">
            <w:pPr>
              <w:ind w:right="1574"/>
              <w:rPr>
                <w:sz w:val="24"/>
                <w:szCs w:val="24"/>
              </w:rPr>
            </w:pPr>
            <w:r w:rsidRPr="006908B9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объекты природы неживая и живая природа</w:t>
            </w:r>
          </w:p>
          <w:p w:rsidR="00FF3B53" w:rsidRPr="006908B9" w:rsidRDefault="00FF3B53" w:rsidP="006908B9">
            <w:pPr>
              <w:rPr>
                <w:sz w:val="24"/>
                <w:szCs w:val="24"/>
              </w:rPr>
            </w:pPr>
          </w:p>
        </w:tc>
      </w:tr>
      <w:tr w:rsidR="00FF3B53" w:rsidRPr="00A127A3" w:rsidTr="00FF3B53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6908B9">
            <w:pPr>
              <w:jc w:val="center"/>
              <w:rPr>
                <w:sz w:val="24"/>
                <w:szCs w:val="24"/>
              </w:rPr>
            </w:pPr>
          </w:p>
          <w:p w:rsidR="00FF3B53" w:rsidRPr="00A127A3" w:rsidRDefault="00FF3B53" w:rsidP="006908B9">
            <w:pPr>
              <w:jc w:val="center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6908B9">
            <w:pPr>
              <w:rPr>
                <w:sz w:val="24"/>
                <w:szCs w:val="24"/>
              </w:rPr>
            </w:pPr>
          </w:p>
          <w:p w:rsidR="00FF3B53" w:rsidRPr="00A127A3" w:rsidRDefault="00FF3B53" w:rsidP="006908B9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Явления природы.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6908B9">
            <w:pPr>
              <w:rPr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6908B9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6908B9">
            <w:pPr>
              <w:rPr>
                <w:sz w:val="24"/>
                <w:szCs w:val="24"/>
              </w:rPr>
            </w:pPr>
          </w:p>
          <w:p w:rsidR="00FF3B53" w:rsidRPr="00A127A3" w:rsidRDefault="00FF3B53" w:rsidP="006908B9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-работать в паре: различать объекты и явления природы;</w:t>
            </w:r>
          </w:p>
          <w:p w:rsidR="00FF3B53" w:rsidRPr="00A127A3" w:rsidRDefault="00FF3B53" w:rsidP="006908B9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-приводить примеры явлений неживой и живой природы, сезонных явлений;</w:t>
            </w:r>
          </w:p>
          <w:p w:rsidR="00FF3B53" w:rsidRPr="00A127A3" w:rsidRDefault="00FF3B53" w:rsidP="006908B9">
            <w:pPr>
              <w:spacing w:after="2" w:line="237" w:lineRule="auto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-рассказывать (по наблюдениям) о сезонных явлениях в жизни дерева</w:t>
            </w:r>
          </w:p>
          <w:p w:rsidR="00FF3B53" w:rsidRPr="00A127A3" w:rsidRDefault="00FF3B53" w:rsidP="006908B9">
            <w:pPr>
              <w:rPr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6908B9" w:rsidRDefault="00FF3B53" w:rsidP="006908B9">
            <w:pPr>
              <w:rPr>
                <w:sz w:val="24"/>
                <w:szCs w:val="24"/>
              </w:rPr>
            </w:pPr>
          </w:p>
          <w:p w:rsidR="00FF3B53" w:rsidRPr="006908B9" w:rsidRDefault="00FF3B53" w:rsidP="006908B9">
            <w:pPr>
              <w:rPr>
                <w:sz w:val="24"/>
                <w:szCs w:val="24"/>
              </w:rPr>
            </w:pPr>
            <w:r w:rsidRPr="006908B9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 природы</w:t>
            </w:r>
          </w:p>
        </w:tc>
      </w:tr>
      <w:tr w:rsidR="00FF3B53" w:rsidRPr="00A127A3" w:rsidTr="00FF3B53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6908B9">
            <w:pPr>
              <w:rPr>
                <w:sz w:val="24"/>
                <w:szCs w:val="24"/>
              </w:rPr>
            </w:pPr>
          </w:p>
          <w:p w:rsidR="00FF3B53" w:rsidRPr="00A127A3" w:rsidRDefault="00FF3B53" w:rsidP="006908B9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6908B9">
            <w:pPr>
              <w:rPr>
                <w:sz w:val="24"/>
                <w:szCs w:val="24"/>
              </w:rPr>
            </w:pPr>
          </w:p>
          <w:p w:rsidR="00FF3B53" w:rsidRPr="00A127A3" w:rsidRDefault="00FF3B53" w:rsidP="006908B9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Что такое погода.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6908B9">
            <w:pPr>
              <w:rPr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6908B9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6908B9">
            <w:pPr>
              <w:rPr>
                <w:sz w:val="24"/>
                <w:szCs w:val="24"/>
              </w:rPr>
            </w:pPr>
          </w:p>
          <w:p w:rsidR="00FF3B53" w:rsidRPr="00A127A3" w:rsidRDefault="00FF3B53" w:rsidP="006908B9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наблюдать и описывать состояние погоды за окном класса;</w:t>
            </w:r>
          </w:p>
          <w:p w:rsidR="00FF3B53" w:rsidRPr="00A127A3" w:rsidRDefault="00FF3B53" w:rsidP="006908B9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характеризовать погоду как сочетание температуры воздуха, облачности, осадков, ветра;</w:t>
            </w:r>
          </w:p>
          <w:p w:rsidR="00FF3B53" w:rsidRPr="00A127A3" w:rsidRDefault="00FF3B53" w:rsidP="006908B9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-приводить примеры погодных явлений;</w:t>
            </w:r>
          </w:p>
          <w:p w:rsidR="00FF3B53" w:rsidRPr="00A127A3" w:rsidRDefault="00FF3B53" w:rsidP="006908B9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-сопоставлять научные и народные предсказания погоды;</w:t>
            </w:r>
          </w:p>
          <w:p w:rsidR="00FF3B53" w:rsidRPr="00A127A3" w:rsidRDefault="00FF3B53" w:rsidP="006908B9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-работать со взрослыми: составить сборник народных примет своего народа.</w:t>
            </w:r>
          </w:p>
          <w:p w:rsidR="00FF3B53" w:rsidRPr="00A127A3" w:rsidRDefault="00FF3B53" w:rsidP="006908B9">
            <w:pPr>
              <w:rPr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6908B9" w:rsidRDefault="00FF3B53" w:rsidP="006908B9">
            <w:pPr>
              <w:rPr>
                <w:sz w:val="24"/>
                <w:szCs w:val="24"/>
              </w:rPr>
            </w:pPr>
          </w:p>
          <w:p w:rsidR="00FF3B53" w:rsidRPr="006908B9" w:rsidRDefault="00FF3B53" w:rsidP="006908B9">
            <w:pPr>
              <w:rPr>
                <w:sz w:val="24"/>
                <w:szCs w:val="24"/>
              </w:rPr>
            </w:pPr>
            <w:r w:rsidRPr="006908B9">
              <w:rPr>
                <w:rFonts w:ascii="Times New Roman" w:eastAsia="Times New Roman" w:hAnsi="Times New Roman" w:cs="Times New Roman"/>
                <w:sz w:val="24"/>
                <w:szCs w:val="24"/>
              </w:rPr>
              <w:t>погода как сочетание температуры воздуха, облачности, осадков, ветра;</w:t>
            </w:r>
          </w:p>
        </w:tc>
      </w:tr>
      <w:tr w:rsidR="00FF3B53" w:rsidRPr="00A127A3" w:rsidTr="00FF3B53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6908B9">
            <w:pPr>
              <w:rPr>
                <w:sz w:val="24"/>
                <w:szCs w:val="24"/>
              </w:rPr>
            </w:pPr>
          </w:p>
          <w:p w:rsidR="00FF3B53" w:rsidRPr="00A127A3" w:rsidRDefault="00FF3B53" w:rsidP="006908B9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3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6908B9">
            <w:pPr>
              <w:rPr>
                <w:sz w:val="24"/>
                <w:szCs w:val="24"/>
              </w:rPr>
            </w:pPr>
          </w:p>
          <w:p w:rsidR="00FF3B53" w:rsidRPr="00A127A3" w:rsidRDefault="00FF3B53" w:rsidP="006908B9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Звездное небо.</w:t>
            </w:r>
          </w:p>
          <w:p w:rsidR="00FF3B53" w:rsidRPr="00A127A3" w:rsidRDefault="00FF3B53" w:rsidP="006908B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6908B9">
            <w:pPr>
              <w:rPr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6908B9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6908B9">
            <w:pPr>
              <w:rPr>
                <w:sz w:val="24"/>
                <w:szCs w:val="24"/>
              </w:rPr>
            </w:pPr>
          </w:p>
          <w:p w:rsidR="00FF3B53" w:rsidRPr="00A127A3" w:rsidRDefault="00FF3B53" w:rsidP="006908B9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на рисунке знакомые созвездия;</w:t>
            </w:r>
          </w:p>
          <w:p w:rsidR="00FF3B53" w:rsidRPr="00A127A3" w:rsidRDefault="00FF3B53" w:rsidP="006908B9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-сопоставлять иллюстрацию с описанием созвездия;</w:t>
            </w:r>
          </w:p>
          <w:p w:rsidR="00FF3B53" w:rsidRPr="00A127A3" w:rsidRDefault="00FF3B53" w:rsidP="006908B9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-моделировать созвездия Орион, Лебедь, Кассиопея; -находить </w:t>
            </w: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информацию о созвездиях в дополнительной литературе, Интернете; осуществлять самопроверку.</w:t>
            </w:r>
          </w:p>
          <w:p w:rsidR="00FF3B53" w:rsidRPr="00A127A3" w:rsidRDefault="00FF3B53" w:rsidP="006908B9">
            <w:pPr>
              <w:rPr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6908B9" w:rsidRDefault="00FF3B53" w:rsidP="006908B9">
            <w:pPr>
              <w:rPr>
                <w:sz w:val="24"/>
                <w:szCs w:val="24"/>
              </w:rPr>
            </w:pPr>
          </w:p>
          <w:p w:rsidR="00FF3B53" w:rsidRPr="006908B9" w:rsidRDefault="00FF3B53" w:rsidP="006908B9">
            <w:pPr>
              <w:rPr>
                <w:sz w:val="24"/>
                <w:szCs w:val="24"/>
              </w:rPr>
            </w:pPr>
            <w:r w:rsidRPr="006908B9">
              <w:rPr>
                <w:rFonts w:ascii="Times New Roman" w:eastAsia="Times New Roman" w:hAnsi="Times New Roman" w:cs="Times New Roman"/>
                <w:sz w:val="24"/>
                <w:szCs w:val="24"/>
              </w:rPr>
              <w:t>созвездия</w:t>
            </w:r>
          </w:p>
        </w:tc>
      </w:tr>
      <w:tr w:rsidR="00FF3B53" w:rsidRPr="00A127A3" w:rsidTr="00FF3B53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6908B9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3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6908B9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Заглянем в кладовые Земли.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6908B9">
            <w:pPr>
              <w:rPr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6908B9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6908B9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практическая работа: исследовать с помощью лупы состав гранита, рассматривать образцы полевого шпата, кварца и слюды;</w:t>
            </w:r>
          </w:p>
          <w:p w:rsidR="00FF3B53" w:rsidRPr="00A127A3" w:rsidRDefault="00FF3B53" w:rsidP="006908B9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-различать горные породы и минералы;</w:t>
            </w:r>
          </w:p>
          <w:p w:rsidR="00FF3B53" w:rsidRPr="00A127A3" w:rsidRDefault="00FF3B53" w:rsidP="006908B9">
            <w:pPr>
              <w:spacing w:after="2" w:line="237" w:lineRule="auto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-работать в паре: готовить краткое сообщение о горных породах и минералах;</w:t>
            </w:r>
          </w:p>
          <w:p w:rsidR="00FF3B53" w:rsidRPr="00A127A3" w:rsidRDefault="00FF3B53" w:rsidP="006908B9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-формулировать выводы.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6908B9" w:rsidRDefault="00FF3B53" w:rsidP="006908B9">
            <w:pPr>
              <w:rPr>
                <w:sz w:val="24"/>
                <w:szCs w:val="24"/>
              </w:rPr>
            </w:pPr>
          </w:p>
          <w:p w:rsidR="00FF3B53" w:rsidRPr="006908B9" w:rsidRDefault="00FF3B53" w:rsidP="006908B9">
            <w:pPr>
              <w:rPr>
                <w:sz w:val="24"/>
                <w:szCs w:val="24"/>
              </w:rPr>
            </w:pPr>
            <w:r w:rsidRPr="006908B9">
              <w:rPr>
                <w:rFonts w:ascii="Times New Roman" w:eastAsia="Times New Roman" w:hAnsi="Times New Roman" w:cs="Times New Roman"/>
                <w:sz w:val="24"/>
                <w:szCs w:val="24"/>
              </w:rPr>
              <w:t>горные породы и минералы</w:t>
            </w:r>
          </w:p>
        </w:tc>
      </w:tr>
      <w:tr w:rsidR="00FF3B53" w:rsidRPr="00A127A3" w:rsidTr="00FF3B53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2232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22320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Какие бывают животные.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223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223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2232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sz w:val="24"/>
                <w:szCs w:val="24"/>
              </w:rPr>
              <w:t>-работать в паре: соотносить группы животных и их существенные признаки;</w:t>
            </w:r>
          </w:p>
          <w:p w:rsidR="00FF3B53" w:rsidRPr="00A127A3" w:rsidRDefault="00FF3B53" w:rsidP="002232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sz w:val="24"/>
                <w:szCs w:val="24"/>
              </w:rPr>
              <w:t>- работать в группе: знакомиться с разнообразием животных, находить в рассказах новую информацию о них,</w:t>
            </w:r>
          </w:p>
          <w:p w:rsidR="00FF3B53" w:rsidRPr="00A127A3" w:rsidRDefault="00FF3B53" w:rsidP="002232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sz w:val="24"/>
                <w:szCs w:val="24"/>
              </w:rPr>
              <w:t>- сравнивать животных (лягушек, жаб) на основании материала книги «Зелёные страницы», выявлять зависимость строения тела животного от его образа жизни.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2232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Животные</w:t>
            </w:r>
          </w:p>
        </w:tc>
      </w:tr>
      <w:tr w:rsidR="00FF3B53" w:rsidRPr="00A127A3" w:rsidTr="00FF3B53">
        <w:trPr>
          <w:jc w:val="center"/>
        </w:trPr>
        <w:tc>
          <w:tcPr>
            <w:tcW w:w="992" w:type="dxa"/>
            <w:vAlign w:val="center"/>
          </w:tcPr>
          <w:p w:rsidR="00FF3B53" w:rsidRPr="00A127A3" w:rsidRDefault="00FF3B53" w:rsidP="0022320D">
            <w:pPr>
              <w:pStyle w:val="a3"/>
              <w:ind w:left="0" w:right="9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31</w:t>
            </w:r>
          </w:p>
        </w:tc>
        <w:tc>
          <w:tcPr>
            <w:tcW w:w="3370" w:type="dxa"/>
            <w:gridSpan w:val="2"/>
            <w:vAlign w:val="center"/>
          </w:tcPr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  <w:t>Дикорастущие и культурные растения.</w:t>
            </w:r>
          </w:p>
        </w:tc>
        <w:tc>
          <w:tcPr>
            <w:tcW w:w="1020" w:type="dxa"/>
          </w:tcPr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740" w:type="dxa"/>
            <w:vAlign w:val="center"/>
          </w:tcPr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 сравнивать и различать дикорастущие и культурные растения;</w:t>
            </w:r>
          </w:p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-осуществлять контроль и коррекцию;</w:t>
            </w:r>
          </w:p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-классифицировать культурные растения по определённым признакам;</w:t>
            </w:r>
          </w:p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-находить информацию о растениях.</w:t>
            </w:r>
          </w:p>
        </w:tc>
        <w:tc>
          <w:tcPr>
            <w:tcW w:w="4349" w:type="dxa"/>
          </w:tcPr>
          <w:p w:rsidR="00FF3B5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дикорастущие </w:t>
            </w:r>
          </w:p>
          <w:p w:rsidR="00FF3B5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культурные</w:t>
            </w:r>
          </w:p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растения</w:t>
            </w:r>
          </w:p>
        </w:tc>
      </w:tr>
      <w:tr w:rsidR="00FF3B53" w:rsidRPr="00A127A3" w:rsidTr="00FF3B53">
        <w:trPr>
          <w:jc w:val="center"/>
        </w:trPr>
        <w:tc>
          <w:tcPr>
            <w:tcW w:w="992" w:type="dxa"/>
            <w:vAlign w:val="center"/>
          </w:tcPr>
          <w:p w:rsidR="00FF3B53" w:rsidRPr="00A127A3" w:rsidRDefault="00FF3B53" w:rsidP="0022320D">
            <w:pPr>
              <w:pStyle w:val="a3"/>
              <w:ind w:left="0" w:right="9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32</w:t>
            </w:r>
          </w:p>
        </w:tc>
        <w:tc>
          <w:tcPr>
            <w:tcW w:w="3370" w:type="dxa"/>
            <w:gridSpan w:val="2"/>
            <w:vAlign w:val="center"/>
          </w:tcPr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  <w:t>Дикие и домашние животные.</w:t>
            </w:r>
          </w:p>
        </w:tc>
        <w:tc>
          <w:tcPr>
            <w:tcW w:w="1020" w:type="dxa"/>
          </w:tcPr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740" w:type="dxa"/>
            <w:vAlign w:val="center"/>
          </w:tcPr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-сравнивать и различать диких и домашних животных;</w:t>
            </w:r>
          </w:p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-приводить примеры диких и домашних животных, моделировать значение домашних животных для человека;</w:t>
            </w:r>
          </w:p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-рассказывать о значении домашних животных и уходе за ними.</w:t>
            </w:r>
          </w:p>
        </w:tc>
        <w:tc>
          <w:tcPr>
            <w:tcW w:w="4349" w:type="dxa"/>
          </w:tcPr>
          <w:p w:rsidR="00FF3B53" w:rsidRPr="00B030C8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030C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дикие</w:t>
            </w:r>
          </w:p>
          <w:p w:rsidR="00FF3B53" w:rsidRDefault="00FF3B53" w:rsidP="00B030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0C8">
              <w:rPr>
                <w:rFonts w:ascii="Times New Roman" w:hAnsi="Times New Roman" w:cs="Times New Roman"/>
                <w:sz w:val="24"/>
                <w:szCs w:val="24"/>
              </w:rPr>
              <w:t>домашние</w:t>
            </w:r>
          </w:p>
          <w:p w:rsidR="00FF3B53" w:rsidRPr="00B030C8" w:rsidRDefault="00FF3B53" w:rsidP="00B030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животные</w:t>
            </w:r>
          </w:p>
        </w:tc>
      </w:tr>
      <w:tr w:rsidR="00FF3B53" w:rsidRPr="00A127A3" w:rsidTr="00FF3B53">
        <w:trPr>
          <w:jc w:val="center"/>
        </w:trPr>
        <w:tc>
          <w:tcPr>
            <w:tcW w:w="992" w:type="dxa"/>
            <w:vAlign w:val="center"/>
          </w:tcPr>
          <w:p w:rsidR="00FF3B53" w:rsidRPr="00A127A3" w:rsidRDefault="00FF3B53" w:rsidP="0022320D">
            <w:pPr>
              <w:pStyle w:val="a3"/>
              <w:ind w:left="0" w:right="9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33</w:t>
            </w:r>
          </w:p>
        </w:tc>
        <w:tc>
          <w:tcPr>
            <w:tcW w:w="3370" w:type="dxa"/>
            <w:gridSpan w:val="2"/>
            <w:vAlign w:val="center"/>
          </w:tcPr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  <w:t>Комнатные растения</w:t>
            </w:r>
          </w:p>
        </w:tc>
        <w:tc>
          <w:tcPr>
            <w:tcW w:w="1020" w:type="dxa"/>
          </w:tcPr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740" w:type="dxa"/>
            <w:vAlign w:val="center"/>
          </w:tcPr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-узнавать комнатные растения на рисунках, осуществлять самопроверку;</w:t>
            </w:r>
          </w:p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-определять с помощью атласа-определителя, комнатные растения своего класса;</w:t>
            </w:r>
          </w:p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-оценивать роль комнатных растений для физического и психического здоровья человека.</w:t>
            </w:r>
          </w:p>
        </w:tc>
        <w:tc>
          <w:tcPr>
            <w:tcW w:w="4349" w:type="dxa"/>
          </w:tcPr>
          <w:p w:rsidR="00FF3B53" w:rsidRPr="00A127A3" w:rsidRDefault="00FF3B53" w:rsidP="0022320D">
            <w:pPr>
              <w:pStyle w:val="a3"/>
              <w:ind w:left="0" w:right="9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Комнатные растения</w:t>
            </w:r>
          </w:p>
        </w:tc>
      </w:tr>
      <w:tr w:rsidR="00FF3B53" w:rsidRPr="00A127A3" w:rsidTr="00FF3B53">
        <w:trPr>
          <w:jc w:val="center"/>
        </w:trPr>
        <w:tc>
          <w:tcPr>
            <w:tcW w:w="992" w:type="dxa"/>
            <w:vAlign w:val="center"/>
          </w:tcPr>
          <w:p w:rsidR="00FF3B53" w:rsidRPr="00A127A3" w:rsidRDefault="00FF3B53" w:rsidP="0022320D">
            <w:pPr>
              <w:pStyle w:val="a3"/>
              <w:ind w:left="0" w:right="9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27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3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B53" w:rsidRPr="00A127A3" w:rsidRDefault="00FF3B53" w:rsidP="0022320D">
            <w:pPr>
              <w:rPr>
                <w:sz w:val="24"/>
                <w:szCs w:val="24"/>
              </w:rPr>
            </w:pPr>
          </w:p>
          <w:p w:rsidR="00FF3B53" w:rsidRPr="00A127A3" w:rsidRDefault="00FF3B53" w:rsidP="0022320D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Про кошек и собак.</w:t>
            </w:r>
          </w:p>
          <w:p w:rsidR="00FF3B53" w:rsidRPr="00A127A3" w:rsidRDefault="00FF3B53" w:rsidP="0022320D">
            <w:pPr>
              <w:rPr>
                <w:sz w:val="24"/>
                <w:szCs w:val="24"/>
              </w:rPr>
            </w:pPr>
          </w:p>
          <w:p w:rsidR="00FF3B53" w:rsidRPr="00A127A3" w:rsidRDefault="00FF3B53" w:rsidP="0022320D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22320D">
            <w:pPr>
              <w:ind w:right="6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22320D">
            <w:pPr>
              <w:ind w:right="6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3B53" w:rsidRPr="00A127A3" w:rsidRDefault="00FF3B53" w:rsidP="0022320D">
            <w:pPr>
              <w:ind w:right="697"/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A127A3" w:rsidRDefault="00FF3B53" w:rsidP="0022320D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породы кошек и собак;</w:t>
            </w:r>
          </w:p>
          <w:p w:rsidR="00FF3B53" w:rsidRPr="00A127A3" w:rsidRDefault="00FF3B53" w:rsidP="0022320D">
            <w:pPr>
              <w:spacing w:after="1" w:line="238" w:lineRule="auto"/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t>-обсуждать роль кошки и собаки в хозяйстве человека и создании благоприятной психологической атмосферы в доме;</w:t>
            </w:r>
          </w:p>
          <w:p w:rsidR="00FF3B53" w:rsidRPr="00A127A3" w:rsidRDefault="00FF3B53" w:rsidP="0022320D">
            <w:pPr>
              <w:rPr>
                <w:sz w:val="24"/>
                <w:szCs w:val="24"/>
              </w:rPr>
            </w:pPr>
            <w:r w:rsidRPr="00A127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-объяснять необходимость ответственного отношения к домашнему питомцу.</w:t>
            </w:r>
          </w:p>
          <w:p w:rsidR="00FF3B53" w:rsidRPr="00A127A3" w:rsidRDefault="00FF3B53" w:rsidP="0022320D">
            <w:pPr>
              <w:rPr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B53" w:rsidRPr="006908B9" w:rsidRDefault="00FF3B53" w:rsidP="002232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8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породы кошек и собак</w:t>
            </w:r>
          </w:p>
        </w:tc>
      </w:tr>
    </w:tbl>
    <w:p w:rsidR="005576B8" w:rsidRDefault="00B85FC6"/>
    <w:sectPr w:rsidR="005576B8" w:rsidSect="00D578BD"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5FC6" w:rsidRDefault="00B85FC6" w:rsidP="006908B9">
      <w:pPr>
        <w:spacing w:after="0" w:line="240" w:lineRule="auto"/>
      </w:pPr>
      <w:r>
        <w:separator/>
      </w:r>
    </w:p>
  </w:endnote>
  <w:endnote w:type="continuationSeparator" w:id="0">
    <w:p w:rsidR="00B85FC6" w:rsidRDefault="00B85FC6" w:rsidP="00690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3040193"/>
      <w:docPartObj>
        <w:docPartGallery w:val="Page Numbers (Bottom of Page)"/>
        <w:docPartUnique/>
      </w:docPartObj>
    </w:sdtPr>
    <w:sdtEndPr/>
    <w:sdtContent>
      <w:p w:rsidR="006908B9" w:rsidRDefault="006908B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3B53">
          <w:rPr>
            <w:noProof/>
          </w:rPr>
          <w:t>17</w:t>
        </w:r>
        <w:r>
          <w:fldChar w:fldCharType="end"/>
        </w:r>
      </w:p>
    </w:sdtContent>
  </w:sdt>
  <w:p w:rsidR="006908B9" w:rsidRDefault="006908B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5FC6" w:rsidRDefault="00B85FC6" w:rsidP="006908B9">
      <w:pPr>
        <w:spacing w:after="0" w:line="240" w:lineRule="auto"/>
      </w:pPr>
      <w:r>
        <w:separator/>
      </w:r>
    </w:p>
  </w:footnote>
  <w:footnote w:type="continuationSeparator" w:id="0">
    <w:p w:rsidR="00B85FC6" w:rsidRDefault="00B85FC6" w:rsidP="006908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932F14"/>
    <w:multiLevelType w:val="hybridMultilevel"/>
    <w:tmpl w:val="BDC822CC"/>
    <w:lvl w:ilvl="0" w:tplc="4DCE26A6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15ADA9A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82A7886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C6C8386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0AC5182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AAC239E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E846B8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620187C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9A07ABE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66C260C"/>
    <w:multiLevelType w:val="hybridMultilevel"/>
    <w:tmpl w:val="8A9AC95C"/>
    <w:lvl w:ilvl="0" w:tplc="411C3BE2">
      <w:start w:val="1"/>
      <w:numFmt w:val="bullet"/>
      <w:lvlText w:val="-"/>
      <w:lvlJc w:val="left"/>
      <w:pPr>
        <w:ind w:left="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644E538">
      <w:start w:val="1"/>
      <w:numFmt w:val="bullet"/>
      <w:lvlText w:val="o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BB8778A">
      <w:start w:val="1"/>
      <w:numFmt w:val="bullet"/>
      <w:lvlText w:val="▪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AF6F8A8">
      <w:start w:val="1"/>
      <w:numFmt w:val="bullet"/>
      <w:lvlText w:val="•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38019A">
      <w:start w:val="1"/>
      <w:numFmt w:val="bullet"/>
      <w:lvlText w:val="o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0ACE2E0">
      <w:start w:val="1"/>
      <w:numFmt w:val="bullet"/>
      <w:lvlText w:val="▪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366DEFE">
      <w:start w:val="1"/>
      <w:numFmt w:val="bullet"/>
      <w:lvlText w:val="•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EFE793C">
      <w:start w:val="1"/>
      <w:numFmt w:val="bullet"/>
      <w:lvlText w:val="o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53007CE">
      <w:start w:val="1"/>
      <w:numFmt w:val="bullet"/>
      <w:lvlText w:val="▪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D8C2D47"/>
    <w:multiLevelType w:val="hybridMultilevel"/>
    <w:tmpl w:val="4D7E61CA"/>
    <w:lvl w:ilvl="0" w:tplc="F1AAD1EA">
      <w:start w:val="1"/>
      <w:numFmt w:val="bullet"/>
      <w:lvlText w:val="-"/>
      <w:lvlJc w:val="left"/>
      <w:pPr>
        <w:ind w:left="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945E10">
      <w:start w:val="1"/>
      <w:numFmt w:val="bullet"/>
      <w:lvlText w:val="o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50C9042">
      <w:start w:val="1"/>
      <w:numFmt w:val="bullet"/>
      <w:lvlText w:val="▪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1C84DAA">
      <w:start w:val="1"/>
      <w:numFmt w:val="bullet"/>
      <w:lvlText w:val="•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5B2D854">
      <w:start w:val="1"/>
      <w:numFmt w:val="bullet"/>
      <w:lvlText w:val="o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DC6CDAA">
      <w:start w:val="1"/>
      <w:numFmt w:val="bullet"/>
      <w:lvlText w:val="▪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C9A6678">
      <w:start w:val="1"/>
      <w:numFmt w:val="bullet"/>
      <w:lvlText w:val="•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CE6DBA2">
      <w:start w:val="1"/>
      <w:numFmt w:val="bullet"/>
      <w:lvlText w:val="o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A7C0CC0">
      <w:start w:val="1"/>
      <w:numFmt w:val="bullet"/>
      <w:lvlText w:val="▪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5A6760B6"/>
    <w:multiLevelType w:val="hybridMultilevel"/>
    <w:tmpl w:val="E0360B0C"/>
    <w:lvl w:ilvl="0" w:tplc="077EEE9E">
      <w:start w:val="1"/>
      <w:numFmt w:val="bullet"/>
      <w:lvlText w:val="-"/>
      <w:lvlJc w:val="left"/>
      <w:pPr>
        <w:ind w:left="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4D4CB30">
      <w:start w:val="1"/>
      <w:numFmt w:val="bullet"/>
      <w:lvlText w:val="o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3AAD0A2">
      <w:start w:val="1"/>
      <w:numFmt w:val="bullet"/>
      <w:lvlText w:val="▪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22A457A">
      <w:start w:val="1"/>
      <w:numFmt w:val="bullet"/>
      <w:lvlText w:val="•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E2C31B6">
      <w:start w:val="1"/>
      <w:numFmt w:val="bullet"/>
      <w:lvlText w:val="o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E5EC380">
      <w:start w:val="1"/>
      <w:numFmt w:val="bullet"/>
      <w:lvlText w:val="▪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64ADD12">
      <w:start w:val="1"/>
      <w:numFmt w:val="bullet"/>
      <w:lvlText w:val="•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93E5700">
      <w:start w:val="1"/>
      <w:numFmt w:val="bullet"/>
      <w:lvlText w:val="o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B408E2C">
      <w:start w:val="1"/>
      <w:numFmt w:val="bullet"/>
      <w:lvlText w:val="▪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701E08EC"/>
    <w:multiLevelType w:val="hybridMultilevel"/>
    <w:tmpl w:val="DE340EA0"/>
    <w:lvl w:ilvl="0" w:tplc="3EF22DF8">
      <w:start w:val="1"/>
      <w:numFmt w:val="upperRoman"/>
      <w:lvlText w:val="%1."/>
      <w:lvlJc w:val="left"/>
      <w:pPr>
        <w:ind w:left="739" w:hanging="72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3B2"/>
    <w:rsid w:val="001E0F51"/>
    <w:rsid w:val="00390E6B"/>
    <w:rsid w:val="0060356E"/>
    <w:rsid w:val="006908B9"/>
    <w:rsid w:val="0077412A"/>
    <w:rsid w:val="009C51B6"/>
    <w:rsid w:val="00B030C8"/>
    <w:rsid w:val="00B85FC6"/>
    <w:rsid w:val="00D578BD"/>
    <w:rsid w:val="00DE01EE"/>
    <w:rsid w:val="00DE03B2"/>
    <w:rsid w:val="00E1526D"/>
    <w:rsid w:val="00FF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26C68F-587F-45A5-8A15-87DA9A2DD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8BD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578BD"/>
    <w:pPr>
      <w:ind w:left="720"/>
      <w:contextualSpacing/>
    </w:pPr>
  </w:style>
  <w:style w:type="table" w:styleId="a5">
    <w:name w:val="Table Grid"/>
    <w:basedOn w:val="a1"/>
    <w:uiPriority w:val="39"/>
    <w:rsid w:val="00D578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D578BD"/>
    <w:rPr>
      <w:rFonts w:ascii="Calibri" w:eastAsia="Calibri" w:hAnsi="Calibri" w:cs="Calibri"/>
      <w:color w:val="000000"/>
      <w:lang w:eastAsia="ru-RU"/>
    </w:rPr>
  </w:style>
  <w:style w:type="paragraph" w:styleId="a6">
    <w:name w:val="header"/>
    <w:basedOn w:val="a"/>
    <w:link w:val="a7"/>
    <w:uiPriority w:val="99"/>
    <w:unhideWhenUsed/>
    <w:rsid w:val="00690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08B9"/>
    <w:rPr>
      <w:rFonts w:ascii="Calibri" w:eastAsia="Calibri" w:hAnsi="Calibri" w:cs="Calibri"/>
      <w:color w:val="000000"/>
      <w:lang w:eastAsia="ru-RU"/>
    </w:rPr>
  </w:style>
  <w:style w:type="paragraph" w:styleId="a8">
    <w:name w:val="footer"/>
    <w:basedOn w:val="a"/>
    <w:link w:val="a9"/>
    <w:uiPriority w:val="99"/>
    <w:unhideWhenUsed/>
    <w:rsid w:val="00690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08B9"/>
    <w:rPr>
      <w:rFonts w:ascii="Calibri" w:eastAsia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19</Pages>
  <Words>2666</Words>
  <Characters>15201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2022-06-24T23:55:00Z</dcterms:created>
  <dcterms:modified xsi:type="dcterms:W3CDTF">2022-08-28T12:08:00Z</dcterms:modified>
</cp:coreProperties>
</file>